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65366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="1459" w:tblpY="319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98"/>
        <w:gridCol w:w="1275"/>
        <w:gridCol w:w="1032"/>
        <w:gridCol w:w="1388"/>
        <w:gridCol w:w="1363"/>
        <w:gridCol w:w="1334"/>
        <w:gridCol w:w="1900"/>
      </w:tblGrid>
      <w:tr w14:paraId="12C7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Style w:val="7"/>
                <w:lang w:val="en-US" w:eastAsia="zh-CN" w:bidi="ar"/>
              </w:rPr>
              <w:t>报 名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表</w:t>
            </w:r>
          </w:p>
        </w:tc>
      </w:tr>
      <w:tr w14:paraId="0547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8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570" w:type="dxa"/>
            <w:gridSpan w:val="5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道班工作人员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CDC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</w:t>
            </w:r>
          </w:p>
        </w:tc>
        <w:tc>
          <w:tcPr>
            <w:tcW w:w="13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5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　别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B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B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   （ 岁）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45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CD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D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　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2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个人身份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0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C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7C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71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　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　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4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D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F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35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术职称</w:t>
            </w:r>
          </w:p>
        </w:tc>
        <w:tc>
          <w:tcPr>
            <w:tcW w:w="2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2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2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A7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B85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E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78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B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7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　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育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B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68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E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A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　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　育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D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96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06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职称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E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资格</w:t>
            </w:r>
          </w:p>
        </w:tc>
        <w:tc>
          <w:tcPr>
            <w:tcW w:w="3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1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1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D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D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D9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70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现所在单位及现任职务</w:t>
            </w:r>
          </w:p>
        </w:tc>
        <w:tc>
          <w:tcPr>
            <w:tcW w:w="7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89D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43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B8F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简      历</w:t>
            </w:r>
          </w:p>
        </w:tc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top"/>
          </w:tcPr>
          <w:p w14:paraId="2B23FB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3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30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4E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A8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F2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42B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8B6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571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A8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AD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9360" w:type="dxa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15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A3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最近三年年度考核结果</w:t>
            </w:r>
          </w:p>
        </w:tc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205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81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 谓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　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  岁)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D1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 作 单 位 及 职 务</w:t>
            </w:r>
          </w:p>
        </w:tc>
      </w:tr>
      <w:tr w14:paraId="2DBA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D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F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6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B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802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A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F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F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3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B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6CD4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1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3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2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E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3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74D8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02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B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0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2A59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0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1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2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8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7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016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C2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4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E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E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4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1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640D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F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E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7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6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A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A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4417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D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其他需要说明的情况</w:t>
            </w:r>
          </w:p>
        </w:tc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7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A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93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2E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本人承诺：以上所填写资料真实有效，如有虚假，愿承担相应责任。 </w:t>
            </w:r>
          </w:p>
        </w:tc>
      </w:tr>
      <w:tr w14:paraId="7F84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填表人签名：                                               年    月     日</w:t>
            </w:r>
          </w:p>
        </w:tc>
      </w:tr>
    </w:tbl>
    <w:p w14:paraId="2FE9B50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63E1"/>
    <w:rsid w:val="095A4D7E"/>
    <w:rsid w:val="25402891"/>
    <w:rsid w:val="25CB13B3"/>
    <w:rsid w:val="46C06888"/>
    <w:rsid w:val="563F486F"/>
    <w:rsid w:val="5B226ED3"/>
    <w:rsid w:val="5FFA66B9"/>
    <w:rsid w:val="65806FD7"/>
    <w:rsid w:val="66D436B5"/>
    <w:rsid w:val="6E3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42"/>
      <w:szCs w:val="42"/>
      <w:u w:val="none"/>
    </w:rPr>
  </w:style>
  <w:style w:type="character" w:customStyle="1" w:styleId="8">
    <w:name w:val="font61"/>
    <w:basedOn w:val="5"/>
    <w:qFormat/>
    <w:uiPriority w:val="0"/>
    <w:rPr>
      <w:rFonts w:hint="default" w:ascii="Times New Roman" w:hAnsi="Times New Roman" w:cs="Times New Roman"/>
      <w:color w:val="000000"/>
      <w:sz w:val="42"/>
      <w:szCs w:val="4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2025-09-16T07:13:00Z</dcterms:created>
  <dc:creator>Administrator</dc:creator>
  <cp:lastModifiedBy>杨雍达</cp:lastModifiedBy>
  <dcterms:modified xsi:type="dcterms:W3CDTF">2025-12-15T04:40:02Z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3F92CF3EA9404528A6C09C0FBED4A159_13</vt:lpwstr>
  </property>
</Properties>
</file>