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DD54D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 w14:paraId="10426A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3E9F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1D2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中山市童星科技有限公司</w:t>
            </w:r>
          </w:p>
        </w:tc>
      </w:tr>
      <w:tr w14:paraId="0A80DE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E64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7E3D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儿童推车</w:t>
            </w:r>
          </w:p>
        </w:tc>
      </w:tr>
      <w:tr w14:paraId="29572A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5BD0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5CB3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摩尔贝贝</w:t>
            </w:r>
          </w:p>
        </w:tc>
      </w:tr>
      <w:tr w14:paraId="7192C1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FC61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C477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21辆</w:t>
            </w:r>
          </w:p>
        </w:tc>
      </w:tr>
      <w:tr w14:paraId="21441B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D5A9"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E946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QQ6 </w:t>
            </w:r>
          </w:p>
        </w:tc>
      </w:tr>
      <w:tr w14:paraId="2D236F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CE8F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C7583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2024年1月15日</w:t>
            </w:r>
          </w:p>
        </w:tc>
      </w:tr>
      <w:tr w14:paraId="5F7632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1D88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4875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28"/>
                <w:lang w:val="en-US" w:eastAsia="zh-CN"/>
              </w:rPr>
              <w:t>1批次</w:t>
            </w:r>
          </w:p>
        </w:tc>
      </w:tr>
      <w:tr w14:paraId="0277A4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55E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BE32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摩尔贝贝，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展开尺寸93x77x40cm，重4.6KG</w:t>
            </w:r>
          </w:p>
          <w:p w14:paraId="2BE631EF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2118995" cy="2235200"/>
                  <wp:effectExtent l="0" t="0" r="14605" b="12700"/>
                  <wp:docPr id="1" name="图片 1" descr="微信图片_20250324174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3241740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995" cy="223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8762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3366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E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小零件和动态耐久性测试项目不符合GB 14748-2006标准。</w:t>
            </w:r>
          </w:p>
        </w:tc>
      </w:tr>
      <w:tr w14:paraId="149339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5252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5439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可能导致产品功能失效、儿童人身伤害的风险。</w:t>
            </w:r>
          </w:p>
        </w:tc>
      </w:tr>
      <w:tr w14:paraId="477D8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E64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6656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消费者立即暂停使用有缺陷的产品，联系公司或者经销商进行处理。</w:t>
            </w:r>
          </w:p>
        </w:tc>
      </w:tr>
      <w:tr w14:paraId="03423B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83B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CB1B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通知销售商立即停止销售缺陷产品，并在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京东</w:t>
            </w:r>
            <w:r>
              <w:rPr>
                <w:rFonts w:hint="eastAsia" w:ascii="仿宋_GB2312" w:hAnsi="黑体" w:eastAsia="仿宋_GB2312" w:cs="Arial"/>
                <w:color w:val="auto"/>
                <w:sz w:val="32"/>
                <w:szCs w:val="32"/>
                <w:highlight w:val="none"/>
                <w:lang w:val="en-US" w:eastAsia="zh-CN"/>
              </w:rPr>
              <w:t>mabeibei旗舰店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发布召回公告，告知消费者具体召回事宜，为购买到缺陷产品的消费者进行免费更换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或退货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处理。</w:t>
            </w:r>
          </w:p>
        </w:tc>
      </w:tr>
      <w:tr w14:paraId="6F883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17E6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3322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28"/>
                <w:highlight w:val="none"/>
                <w:lang w:val="en-US" w:eastAsia="zh-CN"/>
              </w:rPr>
              <w:t>中山市童星科技有限公司</w:t>
            </w:r>
          </w:p>
        </w:tc>
      </w:tr>
      <w:tr w14:paraId="0C7FA5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DC25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56279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召回联系人及服务热线：网店客服  0760-87128939</w:t>
            </w:r>
          </w:p>
        </w:tc>
      </w:tr>
      <w:tr w14:paraId="023D11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FE1C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E254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27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日至20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日（具体以实际进度安排为准）</w:t>
            </w:r>
          </w:p>
        </w:tc>
      </w:tr>
      <w:tr w14:paraId="3D2575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9913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27FC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2400F1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CA8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CC90"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0F41ABB5">
      <w:pPr>
        <w:widowControl/>
        <w:jc w:val="left"/>
        <w:rPr>
          <w:rFonts w:ascii="仿宋_GB2312" w:eastAsia="仿宋_GB2312"/>
          <w:sz w:val="10"/>
          <w:szCs w:val="10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jOWE0NTAyY2VhMTc5NTQyZjhkZTZmMDVjYzEwNmUifQ=="/>
    <w:docVar w:name="KSO_WPS_MARK_KEY" w:val="e57eeae7-63ab-4510-aa76-c7e52efff9d5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1393058"/>
    <w:rsid w:val="039D69C0"/>
    <w:rsid w:val="06BD5DFB"/>
    <w:rsid w:val="07CE6FBB"/>
    <w:rsid w:val="0A871DCE"/>
    <w:rsid w:val="0FA57A22"/>
    <w:rsid w:val="10A03235"/>
    <w:rsid w:val="10F506D3"/>
    <w:rsid w:val="16B03A8C"/>
    <w:rsid w:val="17125CEF"/>
    <w:rsid w:val="1BA82A5E"/>
    <w:rsid w:val="1C2C5C99"/>
    <w:rsid w:val="1D6852AB"/>
    <w:rsid w:val="1E4D5A16"/>
    <w:rsid w:val="1FE76865"/>
    <w:rsid w:val="20D41CF2"/>
    <w:rsid w:val="21900E1F"/>
    <w:rsid w:val="2222105E"/>
    <w:rsid w:val="24543AF6"/>
    <w:rsid w:val="2CF96403"/>
    <w:rsid w:val="2DC465CC"/>
    <w:rsid w:val="32310724"/>
    <w:rsid w:val="330907C6"/>
    <w:rsid w:val="35EE2B08"/>
    <w:rsid w:val="39543AE9"/>
    <w:rsid w:val="39E75002"/>
    <w:rsid w:val="3D6931D5"/>
    <w:rsid w:val="3E6F4D7B"/>
    <w:rsid w:val="44F92F0F"/>
    <w:rsid w:val="4989796C"/>
    <w:rsid w:val="4F3471FE"/>
    <w:rsid w:val="5DFF18ED"/>
    <w:rsid w:val="6AC30697"/>
    <w:rsid w:val="6B1113B9"/>
    <w:rsid w:val="6E2D0149"/>
    <w:rsid w:val="6F1C4F23"/>
    <w:rsid w:val="71174D3D"/>
    <w:rsid w:val="74FE6101"/>
    <w:rsid w:val="77137D6A"/>
    <w:rsid w:val="771F3200"/>
    <w:rsid w:val="79BA2F1D"/>
    <w:rsid w:val="79FF702E"/>
    <w:rsid w:val="7B62387C"/>
    <w:rsid w:val="7C525383"/>
    <w:rsid w:val="7E2F10EE"/>
    <w:rsid w:val="7F5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456</Words>
  <Characters>528</Characters>
  <Lines>1</Lines>
  <Paragraphs>1</Paragraphs>
  <TotalTime>0</TotalTime>
  <ScaleCrop>false</ScaleCrop>
  <LinksUpToDate>false</LinksUpToDate>
  <CharactersWithSpaces>532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2022-04-13T17:01:00Z</dcterms:created>
  <dc:creator>张豪哲</dc:creator>
  <cp:lastModifiedBy>东皇太一</cp:lastModifiedBy>
  <dcterms:modified xsi:type="dcterms:W3CDTF">2025-11-17T17:32:35Z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30EF8789E378482EB3EB1A693C5CE989_43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