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BC4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  <w:t>附件：</w:t>
      </w:r>
    </w:p>
    <w:p w14:paraId="31A726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44"/>
          <w:szCs w:val="44"/>
          <w:lang w:val="en-US" w:eastAsia="zh-CN"/>
        </w:rPr>
        <w:t>询价表</w:t>
      </w:r>
    </w:p>
    <w:p w14:paraId="61824F2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000000"/>
          <w:spacing w:val="0"/>
          <w:sz w:val="44"/>
          <w:szCs w:val="44"/>
          <w:lang w:val="en-US" w:eastAsia="zh-CN"/>
        </w:rPr>
      </w:pPr>
    </w:p>
    <w:p w14:paraId="2F1ECAC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lang w:val="en-US" w:eastAsia="zh-CN"/>
        </w:rPr>
        <w:t>服务机构名称（公章）：</w:t>
      </w:r>
    </w:p>
    <w:tbl>
      <w:tblPr>
        <w:tblStyle w:val="4"/>
        <w:tblpPr w:leftFromText="180" w:rightFromText="180" w:vertAnchor="text" w:horzAnchor="page" w:tblpX="1248" w:tblpY="713"/>
        <w:tblOverlap w:val="never"/>
        <w:tblW w:w="1478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9"/>
        <w:gridCol w:w="2170"/>
        <w:gridCol w:w="5874"/>
        <w:gridCol w:w="870"/>
        <w:gridCol w:w="1155"/>
        <w:gridCol w:w="1200"/>
        <w:gridCol w:w="1395"/>
        <w:gridCol w:w="1404"/>
      </w:tblGrid>
      <w:tr w14:paraId="3FF9C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9B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9A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类别</w:t>
            </w:r>
          </w:p>
        </w:tc>
        <w:tc>
          <w:tcPr>
            <w:tcW w:w="5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19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内容说明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E909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06B1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数量 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84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单价   （元）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C5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金额 （元）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78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0761B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07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BB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eastAsia="zh-CN"/>
              </w:rPr>
              <w:t>文书档案整理</w:t>
            </w:r>
          </w:p>
        </w:tc>
        <w:tc>
          <w:tcPr>
            <w:tcW w:w="5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0C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单件档案整理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：包含对文件内容的排序、打页码（已有文件编码的无需再打码）、著录信息、装订、入盒等工作。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62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件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83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7BC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024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52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15C56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04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36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eastAsia="zh-CN"/>
              </w:rPr>
              <w:t>文书档案扫描</w:t>
            </w:r>
          </w:p>
        </w:tc>
        <w:tc>
          <w:tcPr>
            <w:tcW w:w="5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9D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需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  <w:t>符合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市文档平台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  <w:t>系统后台数据库的质量标准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ED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件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B6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8D8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6FE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6A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828F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4C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7F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  <w:t>文书档案打印</w:t>
            </w:r>
          </w:p>
        </w:tc>
        <w:tc>
          <w:tcPr>
            <w:tcW w:w="5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40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按我局文书档案归档范围要求打印收、发文件。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33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件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00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5B5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C3D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F1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9820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A3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31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eastAsia="zh-CN"/>
              </w:rPr>
              <w:t>业务档案整理</w:t>
            </w:r>
          </w:p>
        </w:tc>
        <w:tc>
          <w:tcPr>
            <w:tcW w:w="5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21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单件档案整理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：包含对文件内容的排序、打页码（有目录及成册书无需再打码）、著录信息（项目名称、申报名称、申请扶持方式、项目负责人等）、装订、入盒等工作。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36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件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2E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5BC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66D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13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每件约20页至400页不等。</w:t>
            </w:r>
          </w:p>
        </w:tc>
      </w:tr>
      <w:tr w14:paraId="1CC5E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BC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46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  <w:t>业务档案电子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  <w:t>数据转换上传</w:t>
            </w:r>
          </w:p>
        </w:tc>
        <w:tc>
          <w:tcPr>
            <w:tcW w:w="5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49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由业务科室提供电子数据，需转换至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  <w:t>符合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市文档平台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  <w:t>系统后台数据库的质量标准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FF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件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4E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5000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E57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075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E1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12729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7F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BF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  <w:t>会计凭证档案整理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eastAsia="zh-CN"/>
              </w:rPr>
              <w:t>（含装订成册）</w:t>
            </w:r>
          </w:p>
        </w:tc>
        <w:tc>
          <w:tcPr>
            <w:tcW w:w="5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E3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  <w:t>以“件”为单位进行排列、装订、编页码、编档号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、著录上传市文档平台、要印档号标签、装盒、编制目录、封装入库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  <w:t>，不同年度的要分开整理。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5E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件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F2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98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5F1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0A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75A72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EA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1B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  <w:t>会计报表账簿档案整理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eastAsia="zh-CN"/>
              </w:rPr>
              <w:t>（含装订成册）</w:t>
            </w:r>
          </w:p>
        </w:tc>
        <w:tc>
          <w:tcPr>
            <w:tcW w:w="5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11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  <w:t>以“件”为单位进行排列、装订、编页码、编档号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、著录上传市文档平台、要印档号标签、装盒、编制目录、封装入库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  <w:t>，不同年度的要分开整理。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F1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件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46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721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737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B0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4B3FB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5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3A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99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eastAsia="zh-CN"/>
              </w:rPr>
              <w:t>人事档案整理</w:t>
            </w:r>
          </w:p>
        </w:tc>
        <w:tc>
          <w:tcPr>
            <w:tcW w:w="5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21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8"/>
                <w:szCs w:val="28"/>
                <w:u w:val="none"/>
                <w:lang w:eastAsia="zh-CN"/>
              </w:rPr>
              <w:t>按市委组织部最新规定对人事档案进行整理归档。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09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eastAsia="zh-CN"/>
              </w:rPr>
              <w:t>人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85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6A5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C93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E6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D8FF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21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62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无线电监测站  档案整理</w:t>
            </w:r>
          </w:p>
        </w:tc>
        <w:tc>
          <w:tcPr>
            <w:tcW w:w="5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E3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项目类单件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归档，除按业务档案整理要求外，需把同个项目内容重新整理。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42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盒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14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1DF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D90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C2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5ACCE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A1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42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eastAsia="zh-CN"/>
              </w:rPr>
              <w:t>档案扫描上传</w:t>
            </w:r>
          </w:p>
        </w:tc>
        <w:tc>
          <w:tcPr>
            <w:tcW w:w="5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7F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需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  <w:t>符合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市文档平台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</w:rPr>
              <w:t>系统后台数据库的质量标准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F1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页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AC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70A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2D4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ED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468CA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1B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11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C1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档案库房整理</w:t>
            </w:r>
          </w:p>
        </w:tc>
        <w:tc>
          <w:tcPr>
            <w:tcW w:w="5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E8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对现有及新增共50组档案柜进行整理（标准柜5个一组）。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E1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CB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440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CB4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0F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680C8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49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12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C3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材料费</w:t>
            </w:r>
          </w:p>
        </w:tc>
        <w:tc>
          <w:tcPr>
            <w:tcW w:w="5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16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7C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BF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B9B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4E2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50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1DB6A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</w:trPr>
        <w:tc>
          <w:tcPr>
            <w:tcW w:w="119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772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32"/>
                <w:szCs w:val="32"/>
                <w:u w:val="none"/>
                <w:lang w:eastAsia="zh-CN"/>
              </w:rPr>
              <w:t>合计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41D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0E7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6338C69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  <w:t>备注：以实际归档数量为准。</w:t>
      </w:r>
    </w:p>
    <w:sectPr>
      <w:pgSz w:w="16838" w:h="11906" w:orient="landscape"/>
      <w:pgMar w:top="1236" w:right="1440" w:bottom="1406" w:left="127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YjBhOWY0YzMwNGFjY2QyMGUwN2M4MTI1NDFiNjkifQ=="/>
  </w:docVars>
  <w:rsids>
    <w:rsidRoot w:val="5A8E33F5"/>
    <w:rsid w:val="00230AC1"/>
    <w:rsid w:val="02A51F87"/>
    <w:rsid w:val="084A71B2"/>
    <w:rsid w:val="0959697D"/>
    <w:rsid w:val="0D244163"/>
    <w:rsid w:val="13822818"/>
    <w:rsid w:val="155474CA"/>
    <w:rsid w:val="184273B6"/>
    <w:rsid w:val="1C7360F3"/>
    <w:rsid w:val="1EF5BF73"/>
    <w:rsid w:val="1FAC7FA8"/>
    <w:rsid w:val="20066B64"/>
    <w:rsid w:val="20424EEB"/>
    <w:rsid w:val="241228AA"/>
    <w:rsid w:val="25EA6944"/>
    <w:rsid w:val="27907AE7"/>
    <w:rsid w:val="284B016B"/>
    <w:rsid w:val="284D4E93"/>
    <w:rsid w:val="2C650BD4"/>
    <w:rsid w:val="30397802"/>
    <w:rsid w:val="32AF3E9F"/>
    <w:rsid w:val="397F1336"/>
    <w:rsid w:val="3BFA69E4"/>
    <w:rsid w:val="3E88672C"/>
    <w:rsid w:val="3EFB5433"/>
    <w:rsid w:val="3FAD4C03"/>
    <w:rsid w:val="450233C3"/>
    <w:rsid w:val="4DB1607B"/>
    <w:rsid w:val="4F3A0D7D"/>
    <w:rsid w:val="4FE913B9"/>
    <w:rsid w:val="58180873"/>
    <w:rsid w:val="5A8E33F5"/>
    <w:rsid w:val="5F3973E4"/>
    <w:rsid w:val="67A7E732"/>
    <w:rsid w:val="75FF61DC"/>
    <w:rsid w:val="76C54C38"/>
    <w:rsid w:val="76FFCB63"/>
    <w:rsid w:val="77BF54B4"/>
    <w:rsid w:val="784F1DD5"/>
    <w:rsid w:val="7BFF6092"/>
    <w:rsid w:val="7D79199D"/>
    <w:rsid w:val="7FEA6BF2"/>
    <w:rsid w:val="9E7F007D"/>
    <w:rsid w:val="9FBF56DA"/>
    <w:rsid w:val="ADFD041B"/>
    <w:rsid w:val="B5FF8B07"/>
    <w:rsid w:val="BFFEB6B0"/>
    <w:rsid w:val="D3F7D12B"/>
    <w:rsid w:val="DDBDC292"/>
    <w:rsid w:val="DEBE4AFA"/>
    <w:rsid w:val="EBEB8DB9"/>
    <w:rsid w:val="EF6243F7"/>
    <w:rsid w:val="FAA3AD17"/>
    <w:rsid w:val="FF6EE573"/>
    <w:rsid w:val="FFBBDE0A"/>
    <w:rsid w:val="FFBDEF94"/>
    <w:rsid w:val="FFF1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360" w:lineRule="auto"/>
      <w:ind w:firstLine="480" w:firstLineChars="200"/>
    </w:pPr>
    <w:rPr>
      <w:rFonts w:ascii="宋体" w:hAnsi="宋体"/>
      <w:color w:val="000000"/>
      <w:sz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11"/>
    <w:basedOn w:val="5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2</Pages>
  <Words>0</Words>
  <Characters>0</Characters>
  <Lines>0</Lines>
  <Paragraphs>0</Paragraphs>
  <TotalTime>216</TotalTime>
  <ScaleCrop>false</ScaleCrop>
  <LinksUpToDate>false</LinksUpToDate>
  <CharactersWithSpaces>0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2020-01-11T07:42:00Z</dcterms:created>
  <dc:creator>郭毅燕</dc:creator>
  <cp:lastModifiedBy>user</cp:lastModifiedBy>
  <dcterms:modified xsi:type="dcterms:W3CDTF">2025-11-17T15:06:26Z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19571D40BB594CCCAD6B2967596002BA</vt:lpwstr>
  </property>
</Properties>
</file>