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C5C3D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 w14:paraId="3C75D1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655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5447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中山市鑫诚科技有限公司</w:t>
            </w:r>
          </w:p>
        </w:tc>
      </w:tr>
      <w:tr w14:paraId="2A24E4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7F59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7581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落地扇</w:t>
            </w:r>
          </w:p>
        </w:tc>
      </w:tr>
      <w:tr w14:paraId="0C066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F2C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2111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Xldnke</w:t>
            </w:r>
          </w:p>
        </w:tc>
      </w:tr>
      <w:tr w14:paraId="50BC8E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FCE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DFED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30台</w:t>
            </w:r>
          </w:p>
        </w:tc>
      </w:tr>
      <w:tr w14:paraId="3C52DF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4F6A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362A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XC-FS01  220V-50HZ 45W 350mm</w:t>
            </w:r>
          </w:p>
        </w:tc>
      </w:tr>
      <w:tr w14:paraId="546377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143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D7AC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2024年5月5日</w:t>
            </w:r>
          </w:p>
        </w:tc>
      </w:tr>
      <w:tr w14:paraId="35EE5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8B341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C9B4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1批次</w:t>
            </w:r>
          </w:p>
        </w:tc>
      </w:tr>
      <w:tr w14:paraId="53AD9F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B44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DFAA">
            <w:pPr>
              <w:snapToGrid w:val="0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XC-FS01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额定电压：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220V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额定频率：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50HZ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输入功率：45W，规格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350mm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  <w:p w14:paraId="2BE1C6FD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537335" cy="1696085"/>
                  <wp:effectExtent l="0" t="0" r="5715" b="18415"/>
                  <wp:docPr id="1" name="图片 1" descr="3a2616c255b03f0893895b444cbc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a2616c255b03f0893895b444cbc6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335" cy="169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D8F3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A7D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的稳定性和机械性项目不符合GB4706.1-2005和GB4706.27-2008标准要求。</w:t>
            </w:r>
          </w:p>
        </w:tc>
      </w:tr>
      <w:tr w14:paraId="5EA221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0D1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B963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产品在倾斜10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时翻倒跌落，存在砸伤使用者的风险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存在安全隐患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</w:tc>
      </w:tr>
      <w:tr w14:paraId="419D1E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586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9E5E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667FE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156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26E0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通知销售商立即停止销售缺陷产品，并在公司及销售商实体店铺发布召回公告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告知消费者具体召回事宜，为购买到缺陷产品的消费者免费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退货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处理。</w:t>
            </w:r>
          </w:p>
        </w:tc>
      </w:tr>
      <w:tr w14:paraId="4929E0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E8A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0BB8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中山市鑫诚科技有限公司</w:t>
            </w:r>
          </w:p>
        </w:tc>
      </w:tr>
      <w:tr w14:paraId="26A87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BE10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8E3C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召回联系人及服务热线：李经理，13652227150</w:t>
            </w:r>
          </w:p>
        </w:tc>
      </w:tr>
      <w:tr w14:paraId="3E15B6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B5A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0A8A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31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日至20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日（具体以实际进度安排为准）</w:t>
            </w:r>
          </w:p>
        </w:tc>
      </w:tr>
      <w:tr w14:paraId="11E547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F36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FF5E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 w14:paraId="7C5D56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BAC3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715B"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76BFB36F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071356D8"/>
    <w:rsid w:val="0BB768F3"/>
    <w:rsid w:val="0F8B25AD"/>
    <w:rsid w:val="1026713C"/>
    <w:rsid w:val="10A03235"/>
    <w:rsid w:val="15DB5E1F"/>
    <w:rsid w:val="189F4833"/>
    <w:rsid w:val="1C2C5C99"/>
    <w:rsid w:val="1FDB71CF"/>
    <w:rsid w:val="284F6C88"/>
    <w:rsid w:val="2A2B27A1"/>
    <w:rsid w:val="2C6F63F4"/>
    <w:rsid w:val="2D8B7E46"/>
    <w:rsid w:val="2DB11966"/>
    <w:rsid w:val="33DB5CD5"/>
    <w:rsid w:val="3EEA117C"/>
    <w:rsid w:val="425A62DB"/>
    <w:rsid w:val="48077BAD"/>
    <w:rsid w:val="5CCC0FD7"/>
    <w:rsid w:val="5FF765BF"/>
    <w:rsid w:val="62BD348D"/>
    <w:rsid w:val="6C2D4BF2"/>
    <w:rsid w:val="6C8E4473"/>
    <w:rsid w:val="6D93343C"/>
    <w:rsid w:val="71174D3D"/>
    <w:rsid w:val="7D566D23"/>
    <w:rsid w:val="FFA9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478</Words>
  <Characters>585</Characters>
  <Lines>1</Lines>
  <Paragraphs>1</Paragraphs>
  <TotalTime>4</TotalTime>
  <ScaleCrop>false</ScaleCrop>
  <LinksUpToDate>false</LinksUpToDate>
  <CharactersWithSpaces>591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2022-04-13T17:01:00Z</dcterms:created>
  <dc:creator>张豪哲</dc:creator>
  <cp:lastModifiedBy>东皇太一</cp:lastModifiedBy>
  <dcterms:modified xsi:type="dcterms:W3CDTF">2025-11-11T14:42:48Z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1F1718F8C22C38C4E8DA1269F8420FD4_43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