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0C0E4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388BE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80F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E13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中山市火厨厨卫电器有限公司</w:t>
            </w:r>
          </w:p>
        </w:tc>
      </w:tr>
      <w:tr w14:paraId="14E6E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0C3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7A23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家用燃气灶具 </w:t>
            </w:r>
          </w:p>
        </w:tc>
      </w:tr>
      <w:tr w14:paraId="1CC16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B84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EC21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美厨好太太</w:t>
            </w:r>
          </w:p>
        </w:tc>
      </w:tr>
      <w:tr w14:paraId="47FE1C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89E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7D89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10台</w:t>
            </w:r>
          </w:p>
        </w:tc>
      </w:tr>
      <w:tr w14:paraId="14C6A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8FB6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4CF6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JZT-ZB2</w:t>
            </w:r>
          </w:p>
        </w:tc>
      </w:tr>
      <w:tr w14:paraId="13B22D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3CE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FEDA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2024年5月11日</w:t>
            </w:r>
          </w:p>
        </w:tc>
      </w:tr>
      <w:tr w14:paraId="3898C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FF76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863A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1批次</w:t>
            </w:r>
          </w:p>
        </w:tc>
      </w:tr>
      <w:tr w14:paraId="25574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19C6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3AA0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JZT-ZB2，额定燃气压力：2kPa，工作压力：1.5V-，面板材料：不锈钢。</w:t>
            </w:r>
          </w:p>
          <w:p w14:paraId="2CE58786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135255</wp:posOffset>
                  </wp:positionV>
                  <wp:extent cx="2544445" cy="1477645"/>
                  <wp:effectExtent l="0" t="0" r="8255" b="8255"/>
                  <wp:wrapTight wrapText="bothSides">
                    <wp:wrapPolygon>
                      <wp:start x="0" y="0"/>
                      <wp:lineTo x="0" y="21442"/>
                      <wp:lineTo x="21508" y="21442"/>
                      <wp:lineTo x="21508" y="0"/>
                      <wp:lineTo x="0" y="0"/>
                    </wp:wrapPolygon>
                  </wp:wrapTight>
                  <wp:docPr id="2" name="图片 2" descr="微信图片_2025041411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4141106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445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FE3B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FD6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  <w:t>烟气中一氧化碳含量超过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强制性国家标准《家用燃气灶具》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  <w:t>GB 16410-2020要求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  <w:t>。</w:t>
            </w:r>
          </w:p>
        </w:tc>
      </w:tr>
      <w:tr w14:paraId="076F2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B30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3A5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  <w:t>存在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  <w:t>一氧化碳中毒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  <w:t>的风险。</w:t>
            </w:r>
          </w:p>
        </w:tc>
      </w:tr>
      <w:tr w14:paraId="1BBCB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6EF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EB8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49D0C8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ED4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4264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通知销售商立即停止销售缺陷产品，并在公司及销售商实体店铺发布召回公告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告知消费者具体召回事宜，为购买到缺陷产品的消费者免费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退货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处理。</w:t>
            </w:r>
          </w:p>
        </w:tc>
      </w:tr>
      <w:tr w14:paraId="61FA5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EF9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475C">
            <w:pPr>
              <w:widowControl/>
              <w:tabs>
                <w:tab w:val="left" w:pos="2252"/>
              </w:tabs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中山市火厨厨卫电器有限公司</w:t>
            </w:r>
          </w:p>
        </w:tc>
      </w:tr>
      <w:tr w14:paraId="533BF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BEC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FFD9">
            <w:pPr>
              <w:widowControl/>
              <w:tabs>
                <w:tab w:val="left" w:pos="2102"/>
              </w:tabs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"/>
                <w:woUserID w:val="1"/>
              </w:rPr>
              <w:t>召回联系人及服务热线：覃先生，13822793737；客户服务热线：0760-22617735</w:t>
            </w:r>
            <w:bookmarkStart w:id="0" w:name="_GoBack"/>
            <w:bookmarkEnd w:id="0"/>
          </w:p>
        </w:tc>
      </w:tr>
      <w:tr w14:paraId="229E70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8FD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385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27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3BE27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5BC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9109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3A1FC7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9FF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6C16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3834117C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0DC23C3A"/>
    <w:rsid w:val="10A03235"/>
    <w:rsid w:val="1C2C5C99"/>
    <w:rsid w:val="1C7162B9"/>
    <w:rsid w:val="1CA64FD4"/>
    <w:rsid w:val="27427ECC"/>
    <w:rsid w:val="3E091B25"/>
    <w:rsid w:val="42AB3B75"/>
    <w:rsid w:val="447F6492"/>
    <w:rsid w:val="58960284"/>
    <w:rsid w:val="5AB630E2"/>
    <w:rsid w:val="5B7A2C8B"/>
    <w:rsid w:val="65D23023"/>
    <w:rsid w:val="6BF3EACB"/>
    <w:rsid w:val="71174D3D"/>
    <w:rsid w:val="797EFF2E"/>
    <w:rsid w:val="79ED32F3"/>
    <w:rsid w:val="7DF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477</Words>
  <Characters>543</Characters>
  <Lines>1</Lines>
  <Paragraphs>1</Paragraphs>
  <TotalTime>3</TotalTime>
  <ScaleCrop>false</ScaleCrop>
  <LinksUpToDate>false</LinksUpToDate>
  <CharactersWithSpaces>545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2022-04-14T01:01:00Z</dcterms:created>
  <dc:creator>张豪哲</dc:creator>
  <cp:lastModifiedBy>东皇太一</cp:lastModifiedBy>
  <dcterms:modified xsi:type="dcterms:W3CDTF">2025-11-06T09:52:35Z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C7EEC5CA2C527FCC63FF0B69CE11FE14_43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