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7429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中山市“香山书房”项目建设申报书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695"/>
        <w:gridCol w:w="5704"/>
      </w:tblGrid>
      <w:tr w14:paraId="5175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23" w:type="dxa"/>
            <w:vMerge w:val="restart"/>
            <w:vAlign w:val="center"/>
          </w:tcPr>
          <w:p w14:paraId="17D564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695" w:type="dxa"/>
          </w:tcPr>
          <w:p w14:paraId="338D90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704" w:type="dxa"/>
          </w:tcPr>
          <w:p w14:paraId="2C6B654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83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Merge w:val="continue"/>
          </w:tcPr>
          <w:p w14:paraId="017CC06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0A261A8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704" w:type="dxa"/>
          </w:tcPr>
          <w:p w14:paraId="5322BF2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F9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Merge w:val="continue"/>
          </w:tcPr>
          <w:p w14:paraId="535968E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6ECBE5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704" w:type="dxa"/>
          </w:tcPr>
          <w:p w14:paraId="7EBD223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9C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Merge w:val="restart"/>
            <w:vAlign w:val="center"/>
          </w:tcPr>
          <w:p w14:paraId="5898C50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695" w:type="dxa"/>
            <w:vAlign w:val="top"/>
          </w:tcPr>
          <w:p w14:paraId="6C2C420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704" w:type="dxa"/>
            <w:vAlign w:val="top"/>
          </w:tcPr>
          <w:p w14:paraId="01E39EE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F4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Merge w:val="continue"/>
          </w:tcPr>
          <w:p w14:paraId="76C523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 w14:paraId="6CBDB07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704" w:type="dxa"/>
            <w:vAlign w:val="top"/>
          </w:tcPr>
          <w:p w14:paraId="143397F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B9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Merge w:val="continue"/>
          </w:tcPr>
          <w:p w14:paraId="2106CE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top"/>
          </w:tcPr>
          <w:p w14:paraId="53277C8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704" w:type="dxa"/>
            <w:vAlign w:val="top"/>
          </w:tcPr>
          <w:p w14:paraId="7939C67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3F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123" w:type="dxa"/>
          </w:tcPr>
          <w:p w14:paraId="4517E5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建设单位基本情况</w:t>
            </w:r>
          </w:p>
        </w:tc>
        <w:tc>
          <w:tcPr>
            <w:tcW w:w="7399" w:type="dxa"/>
            <w:gridSpan w:val="2"/>
            <w:vAlign w:val="top"/>
          </w:tcPr>
          <w:p w14:paraId="329B79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4" w:lineRule="exact"/>
              <w:ind w:left="0" w:right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9667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4" w:lineRule="exact"/>
              <w:ind w:right="0" w:rightChars="0"/>
              <w:jc w:val="both"/>
              <w:textAlignment w:val="baseline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 w14:paraId="452209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4" w:lineRule="exact"/>
              <w:ind w:left="0" w:right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31BDF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4" w:lineRule="exact"/>
              <w:ind w:left="0" w:right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CF223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4" w:lineRule="exact"/>
              <w:ind w:left="0" w:right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9C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23" w:type="dxa"/>
            <w:vMerge w:val="restart"/>
            <w:vAlign w:val="center"/>
          </w:tcPr>
          <w:p w14:paraId="73EE37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申建选址情况</w:t>
            </w:r>
          </w:p>
        </w:tc>
        <w:tc>
          <w:tcPr>
            <w:tcW w:w="1695" w:type="dxa"/>
            <w:vAlign w:val="top"/>
          </w:tcPr>
          <w:p w14:paraId="5F43E9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5704" w:type="dxa"/>
            <w:vAlign w:val="top"/>
          </w:tcPr>
          <w:p w14:paraId="3F1A6B4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02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23" w:type="dxa"/>
            <w:vMerge w:val="continue"/>
            <w:vAlign w:val="top"/>
          </w:tcPr>
          <w:p w14:paraId="2870259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5" w:type="dxa"/>
            <w:vAlign w:val="top"/>
          </w:tcPr>
          <w:p w14:paraId="71CE3D2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面积（㎡）</w:t>
            </w:r>
          </w:p>
        </w:tc>
        <w:tc>
          <w:tcPr>
            <w:tcW w:w="5704" w:type="dxa"/>
            <w:vAlign w:val="top"/>
          </w:tcPr>
          <w:p w14:paraId="5FE04F7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06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1123" w:type="dxa"/>
            <w:vMerge w:val="continue"/>
            <w:vAlign w:val="top"/>
          </w:tcPr>
          <w:p w14:paraId="42D5C9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9" w:type="dxa"/>
            <w:gridSpan w:val="2"/>
            <w:vAlign w:val="top"/>
          </w:tcPr>
          <w:p w14:paraId="6634BC7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建筑物质量（是否符合安全规定、相对独立、有单独出入口等）：</w:t>
            </w:r>
          </w:p>
          <w:p w14:paraId="648FAF3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B2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23" w:type="dxa"/>
            <w:vMerge w:val="continue"/>
            <w:vAlign w:val="top"/>
          </w:tcPr>
          <w:p w14:paraId="7F081AB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9" w:type="dxa"/>
            <w:gridSpan w:val="2"/>
            <w:vAlign w:val="top"/>
          </w:tcPr>
          <w:p w14:paraId="3F97008B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产权状态（是否清晰、产权可提供的服务期限等）：</w:t>
            </w:r>
          </w:p>
          <w:p w14:paraId="43AAD3D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DC376F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35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</w:trPr>
        <w:tc>
          <w:tcPr>
            <w:tcW w:w="1123" w:type="dxa"/>
            <w:vMerge w:val="restart"/>
            <w:vAlign w:val="center"/>
          </w:tcPr>
          <w:p w14:paraId="729A8A5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  <w:t>建设方案</w:t>
            </w:r>
          </w:p>
        </w:tc>
        <w:tc>
          <w:tcPr>
            <w:tcW w:w="7399" w:type="dxa"/>
            <w:gridSpan w:val="2"/>
            <w:vAlign w:val="top"/>
          </w:tcPr>
          <w:p w14:paraId="4A49A64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  <w:t>项目概况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：</w:t>
            </w:r>
          </w:p>
          <w:p w14:paraId="49C96E7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0DAD943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 w14:paraId="32C2251F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 w14:paraId="3CAEBF20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72AF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123" w:type="dxa"/>
            <w:vMerge w:val="continue"/>
            <w:vAlign w:val="center"/>
          </w:tcPr>
          <w:p w14:paraId="064710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7399" w:type="dxa"/>
            <w:gridSpan w:val="2"/>
            <w:vAlign w:val="top"/>
          </w:tcPr>
          <w:p w14:paraId="4249182A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  <w:t>资金投入：</w:t>
            </w:r>
          </w:p>
        </w:tc>
      </w:tr>
      <w:tr w14:paraId="551B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123" w:type="dxa"/>
            <w:vMerge w:val="continue"/>
            <w:vAlign w:val="center"/>
          </w:tcPr>
          <w:p w14:paraId="4EDE0C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7399" w:type="dxa"/>
            <w:gridSpan w:val="2"/>
            <w:vAlign w:val="top"/>
          </w:tcPr>
          <w:p w14:paraId="16B59CF1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  <w:t>建设计划（何时开展建设、完成建设）：</w:t>
            </w:r>
          </w:p>
          <w:p w14:paraId="294BEE61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 w14:paraId="0D77BE6B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 w14:paraId="1F3CBE53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5350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</w:trPr>
        <w:tc>
          <w:tcPr>
            <w:tcW w:w="1123" w:type="dxa"/>
            <w:vMerge w:val="continue"/>
          </w:tcPr>
          <w:p w14:paraId="3D1DC039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99" w:type="dxa"/>
            <w:gridSpan w:val="2"/>
            <w:vAlign w:val="top"/>
          </w:tcPr>
          <w:p w14:paraId="6113CD3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  <w:t>布局规划与功能区域设置（书房内设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" w:bidi="ar-SA"/>
                <w:woUserID w:val="1"/>
              </w:rPr>
              <w:t>若干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  <w:t>个功能区，分别为……，用于开展……）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：</w:t>
            </w:r>
          </w:p>
          <w:p w14:paraId="0A0B040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3B4FF26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 w14:paraId="7C8E5CE0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178C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123" w:type="dxa"/>
            <w:vMerge w:val="restart"/>
            <w:vAlign w:val="center"/>
          </w:tcPr>
          <w:p w14:paraId="1A8A3D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  <w:t>运营管理方案</w:t>
            </w:r>
          </w:p>
        </w:tc>
        <w:tc>
          <w:tcPr>
            <w:tcW w:w="7399" w:type="dxa"/>
            <w:gridSpan w:val="2"/>
            <w:vAlign w:val="top"/>
          </w:tcPr>
          <w:p w14:paraId="72E69139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  <w:t>运营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" w:bidi="ar-SA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  <w:t>模式：</w:t>
            </w:r>
          </w:p>
          <w:p w14:paraId="5984BE1D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 w14:paraId="584F565D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 w14:paraId="3D6D8D62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 w14:paraId="1DF2FA2F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2AB2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1123" w:type="dxa"/>
            <w:vMerge w:val="continue"/>
          </w:tcPr>
          <w:p w14:paraId="384F2E92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99" w:type="dxa"/>
            <w:gridSpan w:val="2"/>
            <w:vAlign w:val="top"/>
          </w:tcPr>
          <w:p w14:paraId="0A1BD994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  <w:t>提供服务内容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：</w:t>
            </w:r>
          </w:p>
          <w:p w14:paraId="62F46C71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 w14:paraId="6B7F0625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 w14:paraId="1E135AA6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000F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522" w:type="dxa"/>
            <w:gridSpan w:val="3"/>
          </w:tcPr>
          <w:p w14:paraId="67F48C0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建设单位意见：</w:t>
            </w:r>
          </w:p>
          <w:p w14:paraId="1EEF8A8B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8C1C7D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CB6033C">
            <w:pPr>
              <w:ind w:firstLine="5120" w:firstLineChars="16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1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 w14:paraId="3068E61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日期：   年  月  日</w:t>
            </w:r>
          </w:p>
        </w:tc>
      </w:tr>
      <w:tr w14:paraId="4933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</w:trPr>
        <w:tc>
          <w:tcPr>
            <w:tcW w:w="8522" w:type="dxa"/>
            <w:gridSpan w:val="3"/>
          </w:tcPr>
          <w:p w14:paraId="63284C0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申报单位意见：</w:t>
            </w:r>
          </w:p>
          <w:p w14:paraId="10044DE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A0852F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1D3CF02">
            <w:pPr>
              <w:ind w:firstLine="5120" w:firstLineChars="16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1"/>
              </w:rPr>
              <w:t>单位：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 w14:paraId="64650D9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日期：   年  月  日</w:t>
            </w:r>
          </w:p>
        </w:tc>
      </w:tr>
      <w:tr w14:paraId="2B81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8522" w:type="dxa"/>
            <w:gridSpan w:val="3"/>
          </w:tcPr>
          <w:p w14:paraId="764CD9E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中山纪念图书馆意见：</w:t>
            </w:r>
          </w:p>
          <w:p w14:paraId="4271D8E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3B7203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7ABD933">
            <w:pPr>
              <w:ind w:firstLine="5120" w:firstLineChars="16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 w14:paraId="2104834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日期：   年  月  日</w:t>
            </w:r>
          </w:p>
        </w:tc>
      </w:tr>
      <w:tr w14:paraId="62E9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8522" w:type="dxa"/>
            <w:gridSpan w:val="3"/>
          </w:tcPr>
          <w:p w14:paraId="6FEFEBD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中山市文化广电旅游局意见：</w:t>
            </w:r>
          </w:p>
          <w:p w14:paraId="2E73204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F99C78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D0B207A">
            <w:pPr>
              <w:ind w:firstLine="5120" w:firstLineChars="16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 w14:paraId="50FD2A6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日期：   年  月  日</w:t>
            </w:r>
          </w:p>
        </w:tc>
      </w:tr>
    </w:tbl>
    <w:p w14:paraId="481A50D1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B1770"/>
    <w:rsid w:val="045829B8"/>
    <w:rsid w:val="057B3903"/>
    <w:rsid w:val="059326B6"/>
    <w:rsid w:val="06177EE0"/>
    <w:rsid w:val="061F6062"/>
    <w:rsid w:val="077A3FD7"/>
    <w:rsid w:val="0BDD0D82"/>
    <w:rsid w:val="0EC82A4F"/>
    <w:rsid w:val="0FCF3CB7"/>
    <w:rsid w:val="10D93149"/>
    <w:rsid w:val="10EC4CD3"/>
    <w:rsid w:val="111F09A5"/>
    <w:rsid w:val="11B05467"/>
    <w:rsid w:val="12B66927"/>
    <w:rsid w:val="131555DD"/>
    <w:rsid w:val="14BA590D"/>
    <w:rsid w:val="1783031F"/>
    <w:rsid w:val="19871CEE"/>
    <w:rsid w:val="1BCA4827"/>
    <w:rsid w:val="1E5D655D"/>
    <w:rsid w:val="1F566EB8"/>
    <w:rsid w:val="1F720C23"/>
    <w:rsid w:val="2105123B"/>
    <w:rsid w:val="217A33F8"/>
    <w:rsid w:val="23391506"/>
    <w:rsid w:val="24346E74"/>
    <w:rsid w:val="25C40884"/>
    <w:rsid w:val="29C17E10"/>
    <w:rsid w:val="29C42F93"/>
    <w:rsid w:val="29E7224E"/>
    <w:rsid w:val="2A704730"/>
    <w:rsid w:val="2A8C07DD"/>
    <w:rsid w:val="2A8C1E03"/>
    <w:rsid w:val="2C0E1A71"/>
    <w:rsid w:val="2C8D5063"/>
    <w:rsid w:val="2D68664E"/>
    <w:rsid w:val="2DA1586C"/>
    <w:rsid w:val="2F3A4309"/>
    <w:rsid w:val="32253A1E"/>
    <w:rsid w:val="33152BBE"/>
    <w:rsid w:val="33D00BC2"/>
    <w:rsid w:val="355E3164"/>
    <w:rsid w:val="371273E8"/>
    <w:rsid w:val="388D68D4"/>
    <w:rsid w:val="39ED5597"/>
    <w:rsid w:val="39FC7DAF"/>
    <w:rsid w:val="3A2D057F"/>
    <w:rsid w:val="3C92326C"/>
    <w:rsid w:val="3EEB7F48"/>
    <w:rsid w:val="3F012022"/>
    <w:rsid w:val="3FB06A0C"/>
    <w:rsid w:val="40B52A37"/>
    <w:rsid w:val="40BE4FB6"/>
    <w:rsid w:val="419B1284"/>
    <w:rsid w:val="41C75D77"/>
    <w:rsid w:val="4730365B"/>
    <w:rsid w:val="479735E1"/>
    <w:rsid w:val="4C8A729F"/>
    <w:rsid w:val="4DF73079"/>
    <w:rsid w:val="4E4D5AE4"/>
    <w:rsid w:val="4E9563FB"/>
    <w:rsid w:val="50B72BFD"/>
    <w:rsid w:val="5144296E"/>
    <w:rsid w:val="51C712C4"/>
    <w:rsid w:val="526A4A98"/>
    <w:rsid w:val="55442971"/>
    <w:rsid w:val="57B43C7D"/>
    <w:rsid w:val="584865CE"/>
    <w:rsid w:val="59AE2310"/>
    <w:rsid w:val="59DC2EFC"/>
    <w:rsid w:val="5E9E26C8"/>
    <w:rsid w:val="606031AE"/>
    <w:rsid w:val="6185598F"/>
    <w:rsid w:val="63752C3C"/>
    <w:rsid w:val="6A840D69"/>
    <w:rsid w:val="6B886E32"/>
    <w:rsid w:val="6D305B30"/>
    <w:rsid w:val="6D3A7527"/>
    <w:rsid w:val="6F822E81"/>
    <w:rsid w:val="6FE2091C"/>
    <w:rsid w:val="70BB1770"/>
    <w:rsid w:val="71423D5C"/>
    <w:rsid w:val="728B7257"/>
    <w:rsid w:val="728E35F1"/>
    <w:rsid w:val="73927DA8"/>
    <w:rsid w:val="74784BA3"/>
    <w:rsid w:val="75B2634F"/>
    <w:rsid w:val="77311518"/>
    <w:rsid w:val="78892DCF"/>
    <w:rsid w:val="792026C4"/>
    <w:rsid w:val="79B608DD"/>
    <w:rsid w:val="7B3650E4"/>
    <w:rsid w:val="7DFB573F"/>
    <w:rsid w:val="7E8B30DA"/>
    <w:rsid w:val="7F3DD75F"/>
    <w:rsid w:val="7F7C4936"/>
    <w:rsid w:val="7F906B6A"/>
    <w:rsid w:val="7F941FDD"/>
    <w:rsid w:val="7FA6577A"/>
    <w:rsid w:val="7FD604C8"/>
    <w:rsid w:val="BDB7F316"/>
    <w:rsid w:val="BDF3A3B1"/>
    <w:rsid w:val="BFFFF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中山市文化广电旅游局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2025-07-15T22:37:00Z</dcterms:created>
  <dc:creator>HY</dc:creator>
  <cp:lastModifiedBy>Administrator</cp:lastModifiedBy>
  <dcterms:modified xsi:type="dcterms:W3CDTF">2025-10-20T17:20:11Z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2DC01A6782949BCDCBFEF568DC821716_43</vt:lpwstr>
  </property>
</Properties>
</file>