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黎言芳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E4F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5D97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365</w:t>
            </w:r>
          </w:p>
        </w:tc>
        <w:tc>
          <w:tcPr>
            <w:tcW w:w="0" w:type="auto"/>
            <w:shd w:val="clear" w:color="auto" w:fill="auto"/>
          </w:tcPr>
          <w:p w14:paraId="1ED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CD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3A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B0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9B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9A8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797CA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3C5616B"/>
    <w:rsid w:val="34721B74"/>
    <w:rsid w:val="34BC2F16"/>
    <w:rsid w:val="35795FB4"/>
    <w:rsid w:val="39147C62"/>
    <w:rsid w:val="3AEA4378"/>
    <w:rsid w:val="3C5D4D20"/>
    <w:rsid w:val="3CA672D4"/>
    <w:rsid w:val="3E8F1E5B"/>
    <w:rsid w:val="40596D6D"/>
    <w:rsid w:val="43400F4E"/>
    <w:rsid w:val="43B06DF1"/>
    <w:rsid w:val="447A2F07"/>
    <w:rsid w:val="44E521DC"/>
    <w:rsid w:val="472C756E"/>
    <w:rsid w:val="48AD60F2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3E559B"/>
    <w:rsid w:val="5E7A4BC9"/>
    <w:rsid w:val="5EBE678F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D3E145F"/>
    <w:rsid w:val="6D5F703E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2025-10-17T07:44:45Z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95C368834D834D1F891BB13F2AD503A6_13</vt:lpwstr>
  </property>
</Properties>
</file>