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C5C9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23B82116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粤中三角执罚字〔2025〕123号</w:t>
      </w:r>
    </w:p>
    <w:p w14:paraId="5F22E33D">
      <w:pPr>
        <w:pStyle w:val="8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姓名：陈旋武</w:t>
      </w:r>
    </w:p>
    <w:p w14:paraId="58748DE0">
      <w:pPr>
        <w:pStyle w:val="8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居民身份证：44142219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AEE1E3D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：广东省梅州市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419A4B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2025年3月18日，本单位执法人员在中山市三角镇市场东路巡查时，发现你以四轮机动车（粤TF5***）为工具经营鸡档。该地点不是指定的集中摆卖场所，现场你未能出示营业执照及有关部门的批准文件。</w:t>
      </w:r>
    </w:p>
    <w:p w14:paraId="1BB04D4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57A43D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1489335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16日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123号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790A7E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四轮机动车（粤TF5***）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鸡档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44E570DD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4FD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549B4C6A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196C7A46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61BE2F6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7971AF10">
      <w:pPr>
        <w:pStyle w:val="25"/>
        <w:ind w:firstLine="0" w:firstLineChars="0"/>
        <w:jc w:val="right"/>
        <w:rPr>
          <w:rFonts w:hint="eastAsia"/>
        </w:rPr>
      </w:pPr>
    </w:p>
    <w:p w14:paraId="701C913B">
      <w:pPr>
        <w:pStyle w:val="25"/>
        <w:wordWrap/>
        <w:ind w:firstLine="0" w:firstLineChars="0"/>
        <w:jc w:val="right"/>
        <w:rPr>
          <w:rFonts w:hint="eastAsia"/>
        </w:rPr>
      </w:pPr>
    </w:p>
    <w:p w14:paraId="3A1E4BB8">
      <w:pPr>
        <w:pStyle w:val="25"/>
        <w:ind w:firstLine="0" w:firstLineChars="0"/>
        <w:jc w:val="right"/>
        <w:rPr>
          <w:rFonts w:hint="eastAsia"/>
        </w:rPr>
      </w:pPr>
    </w:p>
    <w:p w14:paraId="144854DB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3FFC02D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29</w:t>
      </w:r>
      <w:r>
        <w:rPr>
          <w:rFonts w:hint="eastAsia"/>
        </w:rPr>
        <w:t>日</w:t>
      </w:r>
    </w:p>
    <w:p w14:paraId="512AD8C6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49BB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3AFA92A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DFD7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1E7F40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F941D0"/>
    <w:rsid w:val="1EFB4B81"/>
    <w:rsid w:val="1FDD61AF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7428E9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AF182F"/>
    <w:rsid w:val="304573D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291C49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2D5E8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686EA0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244F65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8D71715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1b2b6bb6"/>
    <w:semiHidden/>
    <w:unhideWhenUsed/>
    <w:qFormat/>
    <w:uiPriority w:val="1"/>
  </w:style>
  <w:style w:type="character" w:customStyle="1" w:styleId="72">
    <w:name w:val="Default Paragraph Font3579a7ac"/>
    <w:semiHidden/>
    <w:unhideWhenUsed/>
    <w:qFormat/>
    <w:uiPriority w:val="1"/>
  </w:style>
  <w:style w:type="character" w:customStyle="1" w:styleId="73">
    <w:name w:val="Default Paragraph Font041414ec"/>
    <w:semiHidden/>
    <w:unhideWhenUsed/>
    <w:qFormat/>
    <w:uiPriority w:val="1"/>
  </w:style>
  <w:style w:type="character" w:customStyle="1" w:styleId="74">
    <w:name w:val="Default Paragraph Font00cf36c1"/>
    <w:semiHidden/>
    <w:unhideWhenUsed/>
    <w:qFormat/>
    <w:uiPriority w:val="1"/>
  </w:style>
  <w:style w:type="character" w:customStyle="1" w:styleId="75">
    <w:name w:val="Default Paragraph Fontf0f83287"/>
    <w:semiHidden/>
    <w:unhideWhenUsed/>
    <w:qFormat/>
    <w:uiPriority w:val="1"/>
  </w:style>
  <w:style w:type="character" w:customStyle="1" w:styleId="76">
    <w:name w:val="Default Paragraph Font5791c23b"/>
    <w:semiHidden/>
    <w:unhideWhenUsed/>
    <w:qFormat/>
    <w:uiPriority w:val="1"/>
  </w:style>
  <w:style w:type="character" w:customStyle="1" w:styleId="77">
    <w:name w:val="Default Paragraph Font8fe1b7de"/>
    <w:semiHidden/>
    <w:unhideWhenUsed/>
    <w:qFormat/>
    <w:uiPriority w:val="1"/>
  </w:style>
  <w:style w:type="character" w:customStyle="1" w:styleId="78">
    <w:name w:val="Default Paragraph Font7966352a"/>
    <w:semiHidden/>
    <w:unhideWhenUsed/>
    <w:qFormat/>
    <w:uiPriority w:val="1"/>
  </w:style>
  <w:style w:type="paragraph" w:customStyle="1" w:styleId="79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0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1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2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56b7c59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c733ac9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c0c14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7">
    <w:name w:val="Default Paragraph Font100fab37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1017</Words>
  <Characters>1076</Characters>
  <Lines>23</Lines>
  <Paragraphs>6</Paragraphs>
  <TotalTime>0</TotalTime>
  <ScaleCrop>false</ScaleCrop>
  <LinksUpToDate>false</LinksUpToDate>
  <CharactersWithSpaces>1081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Administrator</cp:lastModifiedBy>
  <cp:lastPrinted>2022-12-13T16:14:00Z</cp:lastPrinted>
  <dcterms:modified xsi:type="dcterms:W3CDTF">2025-10-21T17:16:23Z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00C873C3CC63E06F674FF76811860D94_43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