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4DF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仿宋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中山市人民政府南区街道办事处所属事业单位2025年集中公开招聘高层次和急需紧缺人才（第二轮滚动招聘）直接业务考核</w:t>
      </w:r>
    </w:p>
    <w:p w14:paraId="5753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成绩与入围体检人员名单</w:t>
      </w:r>
    </w:p>
    <w:tbl>
      <w:tblPr>
        <w:tblStyle w:val="4"/>
        <w:tblW w:w="9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4"/>
        <w:gridCol w:w="1593"/>
        <w:gridCol w:w="1562"/>
        <w:gridCol w:w="823"/>
        <w:gridCol w:w="739"/>
        <w:gridCol w:w="1419"/>
        <w:gridCol w:w="969"/>
        <w:gridCol w:w="1452"/>
        <w:gridCol w:w="535"/>
      </w:tblGrid>
      <w:tr w14:paraId="3CD5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2" w:hRule="atLeast"/>
          <w:tblHeader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7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4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6C5C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抽签号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直接业务考核</w:t>
            </w:r>
          </w:p>
          <w:p w14:paraId="5CD3D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8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是否入围体检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F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9A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3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9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中山市良都中学</w:t>
            </w:r>
          </w:p>
          <w:p w14:paraId="785D2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4FFE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3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2025007120206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0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F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5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A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19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B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6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B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3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E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B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3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5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43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0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6B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81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1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D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7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2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B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AC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EA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9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7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67.90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6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5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BF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5809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76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9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CB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B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67.80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C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D6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31FD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6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0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2025007120207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6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5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74.60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F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1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07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29C9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2025007120208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1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C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F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8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F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A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7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4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80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6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BF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0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A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9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56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D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3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9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A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23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5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0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3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C2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E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B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A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A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23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D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7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A5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C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C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7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B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E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E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E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25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E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3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D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025007120209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D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9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59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3598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EC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A6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F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F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69.10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0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B6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0786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2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2025007120210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F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69.90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E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D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0E11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4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6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AF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2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A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63.60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7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7F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4159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4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81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8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7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61.30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D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1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CE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5DC3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1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6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中山市竹秀园</w:t>
            </w:r>
          </w:p>
          <w:p w14:paraId="50AAA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C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2025007120237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E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B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D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3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79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16DD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F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82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A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6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D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D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67.30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2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2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2C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5E97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1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C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2025007120238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E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76.10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1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6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3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5407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3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D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1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F6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1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4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62.30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4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B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C3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7B5C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2025007120239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E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E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68.30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7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1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5F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  <w:tr w14:paraId="0EA3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6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E4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90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B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1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2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B4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</w:tbl>
    <w:p w14:paraId="3BD53CCA">
      <w:pPr>
        <w:jc w:val="both"/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DF64BF-D1FF-4B44-B825-A64A135783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BC1C5B-BB06-457D-B582-F585EC4733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760F96-C77B-4412-9424-32F617BD04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815DD0-0DF8-413B-897C-B38B4B86F6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D92579C-DEE1-4079-85D6-D3194384BEF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343B"/>
    <w:rsid w:val="00FB15C9"/>
    <w:rsid w:val="0BDD515C"/>
    <w:rsid w:val="0C464F2F"/>
    <w:rsid w:val="1BD82F4F"/>
    <w:rsid w:val="1C1E751E"/>
    <w:rsid w:val="1F231BDB"/>
    <w:rsid w:val="3CE07837"/>
    <w:rsid w:val="5EFF6126"/>
    <w:rsid w:val="63D61FE2"/>
    <w:rsid w:val="71A4343B"/>
    <w:rsid w:val="798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2</Pages>
  <Words>346</Words>
  <Characters>714</Characters>
  <Lines>0</Lines>
  <Paragraphs>0</Paragraphs>
  <TotalTime>22</TotalTime>
  <ScaleCrop>false</ScaleCrop>
  <LinksUpToDate>false</LinksUpToDate>
  <CharactersWithSpaces>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2025-10-15T01:09:00Z</dcterms:created>
  <dc:creator>milly</dc:creator>
  <cp:lastModifiedBy>大勇</cp:lastModifiedBy>
  <dcterms:modified xsi:type="dcterms:W3CDTF">2025-10-17T07:37:03Z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75331F4F830845C19E136E2965BC2D0F_13</vt:lpwstr>
  </property>
  <property fmtid="{D5CDD505-2E9C-101B-9397-08002B2CF9AE}" pid="4" name="KSOTemplateDocerSaveRecord">
    <vt:lpwstr>eyJoZGlkIjoiODAyZDc5YTZmNjc4NDhhYTIzNTlmYTg5NDM5MjMwOWYiLCJ1c2VySWQiOiIzMjA2NjMwNjgifQ==</vt:lpwstr>
  </property>
</Properties>
</file>