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粤中三角执催字〔2024〕1039号</w:t>
      </w:r>
      <w:bookmarkEnd w:id="0"/>
    </w:p>
    <w:p w14:paraId="64279675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：孙秀娟</w:t>
      </w:r>
    </w:p>
    <w:p w14:paraId="0A9D0EE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居民身份证：13048119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25F4712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河北省邯郸市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2025年3月21日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《行政处罚决定书》（粤中三角执罚字〔2024〕1039号）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2025年6月22日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26E2F79"/>
    <w:rsid w:val="0CE354E7"/>
    <w:rsid w:val="22246515"/>
    <w:rsid w:val="75241FDC"/>
    <w:rsid w:val="7F7BA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2847ed90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98a5b8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4374ce6f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78ef5b2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ea8df4da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a0705d0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5456b77"/>
    <w:semiHidden/>
    <w:unhideWhenUsed/>
    <w:qFormat/>
    <w:uiPriority w:val="1"/>
  </w:style>
  <w:style w:type="table" w:customStyle="1" w:styleId="24">
    <w:name w:val="Normal Tablebc50a87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242ea4a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183cd310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1685478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8cbe426"/>
    <w:semiHidden/>
    <w:unhideWhenUsed/>
    <w:qFormat/>
    <w:uiPriority w:val="1"/>
  </w:style>
  <w:style w:type="table" w:customStyle="1" w:styleId="30">
    <w:name w:val="Normal Table66889ae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e248225d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164eab6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2b1a40d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b91473ba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e4b52459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1a22a64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de68d8f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a508cc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e8d725f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51ce1ab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2025-09-22T17:24:26Z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32BB05062E206665CA15D1682C715F1A_43</vt:lpwstr>
  </property>
</Properties>
</file>