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粤中三角执催字〔2024〕929号</w:t>
      </w:r>
      <w:bookmarkEnd w:id="0"/>
    </w:p>
    <w:p w14:paraId="51CF3A3B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：徐华志</w:t>
      </w:r>
    </w:p>
    <w:p w14:paraId="499D21EF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3523A8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广东省茂名市高州市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从事无证无照经营山药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《行政处罚决定书》（粤中三角执罚字〔2024〕929号）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2025年4月7日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邮寄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4F712C8"/>
    <w:rsid w:val="0E9936B3"/>
    <w:rsid w:val="14224495"/>
    <w:rsid w:val="210C6850"/>
    <w:rsid w:val="581FBDEC"/>
    <w:rsid w:val="FEFBF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5893e97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22a1b23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e893b70d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10190f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b4c846bc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af298c30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5f3fccd1"/>
    <w:semiHidden/>
    <w:unhideWhenUsed/>
    <w:qFormat/>
    <w:uiPriority w:val="1"/>
  </w:style>
  <w:style w:type="table" w:customStyle="1" w:styleId="24">
    <w:name w:val="Normal Tableaddcb5b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700107c2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8c87ca6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6e94dbe1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eb263733"/>
    <w:semiHidden/>
    <w:unhideWhenUsed/>
    <w:qFormat/>
    <w:uiPriority w:val="1"/>
  </w:style>
  <w:style w:type="table" w:customStyle="1" w:styleId="30">
    <w:name w:val="Normal Tablebe5a7638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401af0ac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6d4aa32c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c9e9bd0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3da472a6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45516ad2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3e83d126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d984f4cb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04d0fd25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ff9fc9fc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d8b5fed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F325A1D6524D7C5C1010D1680856EFB8_43</vt:lpwstr>
  </property>
</Properties>
</file>