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粤中三角执催字〔2024〕1005号</w:t>
      </w:r>
      <w:bookmarkEnd w:id="0"/>
    </w:p>
    <w:p w14:paraId="45E2B7F3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：李威</w:t>
      </w:r>
    </w:p>
    <w:p w14:paraId="43CE0AA4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居民身份证：23082319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96E82E9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黑龙江省哈尔滨市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从事无证无照经营炸花生米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2025年4月7日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《行政处罚决定书》（粤中三角执罚字〔2024〕1005号）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2025年5月7日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通过直接送达方式送达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F00642C"/>
    <w:rsid w:val="397C3C16"/>
    <w:rsid w:val="5F550E93"/>
    <w:rsid w:val="5FE39EDA"/>
    <w:rsid w:val="7CC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7ed8001e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69120e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3d72ddac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c39b49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3ed341cb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e339a46b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cc844cd1"/>
    <w:semiHidden/>
    <w:unhideWhenUsed/>
    <w:qFormat/>
    <w:uiPriority w:val="1"/>
  </w:style>
  <w:style w:type="table" w:customStyle="1" w:styleId="24">
    <w:name w:val="Normal Table331d691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590bcdfc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63461e59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53f7708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8ce18d9f"/>
    <w:semiHidden/>
    <w:unhideWhenUsed/>
    <w:qFormat/>
    <w:uiPriority w:val="1"/>
  </w:style>
  <w:style w:type="table" w:customStyle="1" w:styleId="30">
    <w:name w:val="Normal Table7a5d3cf7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5adbe40c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00074fd2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83f46322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68c52226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05c09754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3209c457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62acb08d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3c1b9736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7e6f2c59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943078a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2025-09-23T09:04:23Z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13BE522E719ED37317F2D1680AC06797_43</vt:lpwstr>
  </property>
</Properties>
</file>