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粤中三角执催字〔2025〕59号</w:t>
      </w:r>
      <w:bookmarkEnd w:id="0"/>
    </w:p>
    <w:p w14:paraId="40AEEAD7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：邓黄辉</w:t>
      </w:r>
    </w:p>
    <w:p w14:paraId="28709F59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居民身份证：43042419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07729CA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湖南省衡阳市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从事无证无照经营烤冷面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2025年4月7日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《行政处罚决定书》（粤中三角执罚字〔2025〕59号）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2025年4月11日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通过直接送达方式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0760-89936383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C2C6C04"/>
    <w:rsid w:val="43921DB3"/>
    <w:rsid w:val="5D780F63"/>
    <w:rsid w:val="7787188E"/>
    <w:rsid w:val="7FDA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ddc86e47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18b26a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6d244b21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f05c7a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fdf895ec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39b0b2da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2a2ed4e9"/>
    <w:semiHidden/>
    <w:unhideWhenUsed/>
    <w:qFormat/>
    <w:uiPriority w:val="1"/>
  </w:style>
  <w:style w:type="table" w:customStyle="1" w:styleId="24">
    <w:name w:val="Normal Tabled240f6f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7ff31352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d74f19df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8dcdc0bc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d62757b"/>
    <w:semiHidden/>
    <w:unhideWhenUsed/>
    <w:qFormat/>
    <w:uiPriority w:val="1"/>
  </w:style>
  <w:style w:type="table" w:customStyle="1" w:styleId="30">
    <w:name w:val="Normal Tablec656d38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67325d1b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ad4f6dff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29472f3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f886c636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6cea1ed1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c4a18996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8472542a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dc11e8b3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5a262e5a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3d07b42e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2025-09-23T09:28:49Z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341F97F03588894AD1F7D16837DFBD96_43</vt:lpwstr>
  </property>
</Properties>
</file>