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11096"/>
      <w:bookmarkStart w:id="1" w:name="_Toc31628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  <w:bookmarkStart w:id="2" w:name="_GoBack"/>
            <w:bookmarkEnd w:id="2"/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9月新增特困人员：万春瑶（桥岗社区）、中朗生（桥岗社区）、万春安（桥岗社区）、梁国果（桥岗社区）、陈亮（桥岗社区）。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7A61E2C"/>
    <w:rsid w:val="18B240A6"/>
    <w:rsid w:val="19B73627"/>
    <w:rsid w:val="19F4751C"/>
    <w:rsid w:val="1A420C98"/>
    <w:rsid w:val="1FEF3A2E"/>
    <w:rsid w:val="210764DB"/>
    <w:rsid w:val="24780F9F"/>
    <w:rsid w:val="29C35406"/>
    <w:rsid w:val="31F52C32"/>
    <w:rsid w:val="36C206A9"/>
    <w:rsid w:val="3AAA302C"/>
    <w:rsid w:val="3D75B26B"/>
    <w:rsid w:val="43A30135"/>
    <w:rsid w:val="43A32E44"/>
    <w:rsid w:val="450E3A57"/>
    <w:rsid w:val="454C62D9"/>
    <w:rsid w:val="48B819C1"/>
    <w:rsid w:val="55207AB0"/>
    <w:rsid w:val="61BC3A0B"/>
    <w:rsid w:val="62BB7C7B"/>
    <w:rsid w:val="667751E4"/>
    <w:rsid w:val="6E0B6A33"/>
    <w:rsid w:val="6E43343F"/>
    <w:rsid w:val="70E9322A"/>
    <w:rsid w:val="71DB5FEC"/>
    <w:rsid w:val="759B679C"/>
    <w:rsid w:val="75C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27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2023-08-14T13:36:00Z</dcterms:created>
  <dc:creator>张钰霖</dc:creator>
  <cp:lastModifiedBy>admin</cp:lastModifiedBy>
  <dcterms:modified xsi:type="dcterms:W3CDTF">2025-09-15T17:40:44Z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