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</w:t>
      </w:r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拟享受吸纳就业困难人员社保补贴人员名单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（批次号：A01442000251059）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广东哈福技术股份有限公司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43pt;margin-top:37.5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吸纳就业困难人员社保补贴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4508022003**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**4625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_SpCnt_1" o:spid="_x0000_s1027" o:spt="75" type="#_x0000_t75" style="position:absolute;left:0pt;margin-left:23.85pt;margin-top:7.6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何冰敏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187****1421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协作地区脱贫人口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202504-202506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2983.71</w:t>
            </w:r>
          </w:p>
        </w:tc>
      </w:tr>
    </w:tbl>
    <w:p w14:paraId="0E298C14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AFB1B4F"/>
    <w:rsid w:val="0BA96923"/>
    <w:rsid w:val="16BB5829"/>
    <w:rsid w:val="257D6F07"/>
    <w:rsid w:val="2E6229D4"/>
    <w:rsid w:val="376D3783"/>
    <w:rsid w:val="3ACE1179"/>
    <w:rsid w:val="3B001F7C"/>
    <w:rsid w:val="42451C35"/>
    <w:rsid w:val="4F120FA9"/>
    <w:rsid w:val="537C49B6"/>
    <w:rsid w:val="614C1865"/>
    <w:rsid w:val="783E161C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110</Words>
  <Characters>165</Characters>
  <Lines>0</Lines>
  <Paragraphs>0</Paragraphs>
  <TotalTime>8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cp:lastPrinted>2025-09-01T06:45:54Z</cp:lastPrinted>
  <dcterms:modified xsi:type="dcterms:W3CDTF">2025-09-01T06:52:02Z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