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3B1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525" w:lineRule="atLeast"/>
        <w:ind w:left="0" w:right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附件:</w:t>
      </w:r>
    </w:p>
    <w:p w14:paraId="1DE27C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525" w:lineRule="atLeast"/>
        <w:ind w:left="0" w:right="0"/>
        <w:jc w:val="center"/>
        <w:rPr>
          <w:rFonts w:hint="eastAsia" w:ascii="微软简标宋" w:hAnsi="微软简标宋" w:eastAsia="微软简标宋" w:cs="微软简标宋"/>
          <w:sz w:val="27"/>
          <w:szCs w:val="27"/>
        </w:rPr>
      </w:pPr>
      <w:r>
        <w:rPr>
          <w:rFonts w:hint="eastAsia" w:ascii="微软简标宋" w:hAnsi="微软简标宋" w:eastAsia="微软简标宋" w:cs="微软简标宋"/>
          <w:sz w:val="32"/>
          <w:szCs w:val="32"/>
        </w:rPr>
        <w:t>广东省中医医术确有专长人员医师资格考核人员信息汇总表</w:t>
      </w:r>
    </w:p>
    <w:tbl>
      <w:tblPr>
        <w:tblStyle w:val="4"/>
        <w:tblW w:w="16025" w:type="dxa"/>
        <w:tblInd w:w="-10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868"/>
        <w:gridCol w:w="1050"/>
        <w:gridCol w:w="907"/>
        <w:gridCol w:w="950"/>
        <w:gridCol w:w="1113"/>
        <w:gridCol w:w="1562"/>
        <w:gridCol w:w="1163"/>
        <w:gridCol w:w="1087"/>
        <w:gridCol w:w="1550"/>
        <w:gridCol w:w="925"/>
        <w:gridCol w:w="1588"/>
        <w:gridCol w:w="937"/>
        <w:gridCol w:w="1638"/>
      </w:tblGrid>
      <w:tr w14:paraId="701DA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68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CBBE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86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A644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所在</w:t>
            </w:r>
          </w:p>
          <w:p w14:paraId="687250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地市</w:t>
            </w:r>
          </w:p>
        </w:tc>
        <w:tc>
          <w:tcPr>
            <w:tcW w:w="10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E850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所在</w:t>
            </w:r>
          </w:p>
          <w:p w14:paraId="14A64E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镇街</w:t>
            </w:r>
          </w:p>
        </w:tc>
        <w:tc>
          <w:tcPr>
            <w:tcW w:w="90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9802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9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E217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申报人</w:t>
            </w:r>
          </w:p>
          <w:p w14:paraId="369299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类别</w:t>
            </w:r>
          </w:p>
        </w:tc>
        <w:tc>
          <w:tcPr>
            <w:tcW w:w="383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1ECE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申报的中医医术专长</w:t>
            </w:r>
          </w:p>
        </w:tc>
        <w:tc>
          <w:tcPr>
            <w:tcW w:w="263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F72E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指导老师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信息</w:t>
            </w:r>
          </w:p>
        </w:tc>
        <w:tc>
          <w:tcPr>
            <w:tcW w:w="251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1A62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推荐医师1信息</w:t>
            </w:r>
          </w:p>
        </w:tc>
        <w:tc>
          <w:tcPr>
            <w:tcW w:w="25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CA2B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推荐医师2信息</w:t>
            </w:r>
          </w:p>
        </w:tc>
      </w:tr>
      <w:tr w14:paraId="2873B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6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6A5B05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EC8C1C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B346C6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732EBE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19A7A5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1632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类别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99A5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中医药技术方法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19FB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治疗的疾病名称</w:t>
            </w:r>
          </w:p>
        </w:tc>
        <w:tc>
          <w:tcPr>
            <w:tcW w:w="10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2B60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15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CBB2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主要执业机构</w:t>
            </w:r>
          </w:p>
        </w:tc>
        <w:tc>
          <w:tcPr>
            <w:tcW w:w="9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D0A2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5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23F9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主要执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业机构</w:t>
            </w:r>
          </w:p>
        </w:tc>
        <w:tc>
          <w:tcPr>
            <w:tcW w:w="9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69E5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6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3D01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主要执业机构</w:t>
            </w:r>
          </w:p>
        </w:tc>
      </w:tr>
      <w:tr w14:paraId="19CB7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</w:trPr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477C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C014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中山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AD5B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石岐街道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4559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周华亮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45B4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多年实践人员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CAF9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内服方药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37A4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内服方药诊治郁病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B42F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郁病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8C08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李旭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E550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中山万善堂中医诊所有限责任公司中医诊所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946A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潘敏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C2B9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中山市中医院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54C6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马立坚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134D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中山市中医院</w:t>
            </w:r>
          </w:p>
        </w:tc>
      </w:tr>
    </w:tbl>
    <w:p w14:paraId="2CC492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525" w:lineRule="atLeast"/>
        <w:ind w:left="0" w:right="0"/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86762"/>
    <w:rsid w:val="179A1362"/>
    <w:rsid w:val="1CE2512C"/>
    <w:rsid w:val="23E87E46"/>
    <w:rsid w:val="41886762"/>
    <w:rsid w:val="4AFC571B"/>
    <w:rsid w:val="4C123153"/>
    <w:rsid w:val="4F690183"/>
    <w:rsid w:val="67FA0182"/>
    <w:rsid w:val="7C76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中山市人民政府石岐街道办事处</Company>
  <Pages>1</Pages>
  <Words>184</Words>
  <Characters>184</Characters>
  <Lines>0</Lines>
  <Paragraphs>0</Paragraphs>
  <TotalTime>59</TotalTime>
  <ScaleCrop>false</ScaleCrop>
  <LinksUpToDate>false</LinksUpToDate>
  <CharactersWithSpaces>184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2023-08-23T06:18:00Z</dcterms:created>
  <dc:creator>黄志辉</dc:creator>
  <cp:lastModifiedBy>黄志辉</cp:lastModifiedBy>
  <dcterms:modified xsi:type="dcterms:W3CDTF">2025-08-22T06:35:05Z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0FDBDDBCD902463A938F2382EBF1BE6B_13</vt:lpwstr>
  </property>
  <property fmtid="{D5CDD505-2E9C-101B-9397-08002B2CF9AE}" pid="4" name="KSOTemplateDocerSaveRecord">
    <vt:lpwstr>eyJoZGlkIjoiNGJiN2EzNDJhMjE2ZWJkNTAzYjcwNjg2YjhhMmQ4NDkifQ==</vt:lpwstr>
  </property>
</Properties>
</file>