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口腔种植机</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口腔种植机</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口腔种植机</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,000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Cs/>
                <w:color w:val="auto"/>
                <w:sz w:val="21"/>
                <w:szCs w:val="21"/>
                <w:highlight w:val="none"/>
                <w:lang w:val="en-US" w:eastAsia="zh-CN"/>
              </w:rPr>
              <w:t>口腔种植机</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,000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,000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1.为安全、精确、可控地完成种植体</w:t>
      </w:r>
      <w:bookmarkStart w:id="1" w:name="_GoBack"/>
      <w:r>
        <w:rPr>
          <w:rFonts w:hint="eastAsia" w:ascii="宋体" w:hAnsi="宋体" w:cs="宋体"/>
          <w:color w:val="auto"/>
          <w:sz w:val="21"/>
          <w:szCs w:val="21"/>
          <w:highlight w:val="none"/>
          <w:lang w:val="en-US" w:eastAsia="zh-CN"/>
        </w:rPr>
        <w:t>植</w:t>
      </w:r>
      <w:bookmarkEnd w:id="1"/>
      <w:r>
        <w:rPr>
          <w:rFonts w:hint="eastAsia" w:ascii="宋体" w:hAnsi="宋体" w:cs="宋体"/>
          <w:color w:val="auto"/>
          <w:sz w:val="21"/>
          <w:szCs w:val="21"/>
          <w:highlight w:val="none"/>
          <w:lang w:val="en-US" w:eastAsia="zh-CN"/>
        </w:rPr>
        <w:t>入手术提供动力和操作平台。</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219DF06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▲1.马达转速最低≤300rpm/min，最高≥40000rpm/min 。</w:t>
      </w:r>
    </w:p>
    <w:p w14:paraId="7489664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▲2.扭矩范围（Ncm）：最小扭矩≤5，最大扭矩≥70</w:t>
      </w:r>
    </w:p>
    <w:p w14:paraId="0969219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▲3.齿比：20：1</w:t>
      </w:r>
    </w:p>
    <w:p w14:paraId="5DBB75E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4.冷却水流速、水量可调 </w:t>
      </w:r>
    </w:p>
    <w:p w14:paraId="0FC4F2A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5.液晶显示屏</w:t>
      </w:r>
    </w:p>
    <w:p w14:paraId="62A1B63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6.多功能脚踏控制</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3E2537">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”条款</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共</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的响应程度进行评审：</w:t>
            </w:r>
          </w:p>
          <w:p w14:paraId="76C3E946">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完全满足或</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rPr>
              <w:t>于</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需求书的要求，得</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分；</w:t>
            </w:r>
          </w:p>
          <w:p w14:paraId="5A6C0C20">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②存在1项负偏离或未响应，扣</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分，扣至0分止。</w:t>
            </w:r>
          </w:p>
          <w:p w14:paraId="09D7D364">
            <w:pPr>
              <w:numPr>
                <w:ilvl w:val="0"/>
                <w:numId w:val="3"/>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=一般条款响应程度得分（按四舍五入保留两位）。）</w:t>
            </w:r>
          </w:p>
          <w:p w14:paraId="0CDDFC01">
            <w:pPr>
              <w:numPr>
                <w:ilvl w:val="0"/>
                <w:numId w:val="3"/>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EDF27"/>
    <w:multiLevelType w:val="singleLevel"/>
    <w:tmpl w:val="BFDEDF27"/>
    <w:lvl w:ilvl="0" w:tentative="0">
      <w:start w:val="2"/>
      <w:numFmt w:val="decimal"/>
      <w:lvlText w:val="%1."/>
      <w:lvlJc w:val="left"/>
      <w:pPr>
        <w:tabs>
          <w:tab w:val="left" w:pos="312"/>
        </w:tabs>
      </w:p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FD2C30"/>
    <w:rsid w:val="11F2677F"/>
    <w:rsid w:val="11FD4E35"/>
    <w:rsid w:val="120A5047"/>
    <w:rsid w:val="12810D5F"/>
    <w:rsid w:val="14A02C3C"/>
    <w:rsid w:val="15095EEA"/>
    <w:rsid w:val="16AF68E3"/>
    <w:rsid w:val="17AD667F"/>
    <w:rsid w:val="19C23FFF"/>
    <w:rsid w:val="1ACB09B1"/>
    <w:rsid w:val="1B902BD0"/>
    <w:rsid w:val="1D1A254A"/>
    <w:rsid w:val="1DAB3FD6"/>
    <w:rsid w:val="1E431A19"/>
    <w:rsid w:val="21316930"/>
    <w:rsid w:val="219C3D3D"/>
    <w:rsid w:val="21E441D2"/>
    <w:rsid w:val="241A2687"/>
    <w:rsid w:val="253202CD"/>
    <w:rsid w:val="29B10698"/>
    <w:rsid w:val="2C4E34C1"/>
    <w:rsid w:val="2CB27DEF"/>
    <w:rsid w:val="2F942FD1"/>
    <w:rsid w:val="32301FF4"/>
    <w:rsid w:val="32862630"/>
    <w:rsid w:val="33AD6EE0"/>
    <w:rsid w:val="34D81478"/>
    <w:rsid w:val="39E61657"/>
    <w:rsid w:val="3A822C5D"/>
    <w:rsid w:val="3AEB754D"/>
    <w:rsid w:val="3C11515E"/>
    <w:rsid w:val="3C545C86"/>
    <w:rsid w:val="3D064E51"/>
    <w:rsid w:val="410F24F8"/>
    <w:rsid w:val="41B868E9"/>
    <w:rsid w:val="47977F8E"/>
    <w:rsid w:val="488A14A0"/>
    <w:rsid w:val="49FB0CA3"/>
    <w:rsid w:val="4A612ED3"/>
    <w:rsid w:val="4AE91161"/>
    <w:rsid w:val="4C9854C5"/>
    <w:rsid w:val="4E534068"/>
    <w:rsid w:val="4ED176DC"/>
    <w:rsid w:val="4F183C27"/>
    <w:rsid w:val="4FA2515B"/>
    <w:rsid w:val="52D05187"/>
    <w:rsid w:val="53BE1870"/>
    <w:rsid w:val="54FD72FC"/>
    <w:rsid w:val="557E41CD"/>
    <w:rsid w:val="55DF5D85"/>
    <w:rsid w:val="57A26C6F"/>
    <w:rsid w:val="57A47613"/>
    <w:rsid w:val="5966506E"/>
    <w:rsid w:val="59761BA9"/>
    <w:rsid w:val="5AF56DED"/>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7E142EA"/>
    <w:rsid w:val="69D1193E"/>
    <w:rsid w:val="6A256A3F"/>
    <w:rsid w:val="6AD80A32"/>
    <w:rsid w:val="6E11703B"/>
    <w:rsid w:val="70C54A6B"/>
    <w:rsid w:val="71B92164"/>
    <w:rsid w:val="721D6DAF"/>
    <w:rsid w:val="728C5C5D"/>
    <w:rsid w:val="729B2CA6"/>
    <w:rsid w:val="73314E5B"/>
    <w:rsid w:val="74C9421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3361</Words>
  <Characters>3542</Characters>
  <Lines>0</Lines>
  <Paragraphs>0</Paragraphs>
  <TotalTime>4</TotalTime>
  <ScaleCrop>false</ScaleCrop>
  <LinksUpToDate>false</LinksUpToDate>
  <CharactersWithSpaces>3562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2025-08-04T08:59:57Z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