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1DD8D49D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</w:t>
      </w:r>
      <w:r>
        <w:rPr>
          <w:rFonts w:hint="eastAsia" w:ascii="Times New Roman" w:hAnsi="Times New Roman" w:eastAsia="楷体_GB2312" w:cs="Times New Roman"/>
          <w:szCs w:val="28"/>
          <w:lang w:val="en-US" w:eastAsia="zh-CN"/>
        </w:rPr>
        <w:t>1010</w:t>
      </w:r>
      <w:r>
        <w:rPr>
          <w:rFonts w:hint="eastAsia" w:ascii="Times New Roman" w:hAnsi="Times New Roman" w:eastAsia="楷体_GB2312" w:cs="Times New Roman"/>
          <w:szCs w:val="28"/>
        </w:rPr>
        <w:t>号</w:t>
      </w:r>
    </w:p>
    <w:p w14:paraId="432C357A">
      <w:pPr>
        <w:pStyle w:val="10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姓名：汤成</w:t>
      </w:r>
    </w:p>
    <w:p w14:paraId="799E3B80">
      <w:pPr>
        <w:pStyle w:val="101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居民身份证：41232819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F95E345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：河南省商丘市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2024年12月7日，本单位执法人员在中山市三角镇民安南路巡查时，发现你以四轮机动车（豫N19***）为工具经营干果。该地点不是指定的集中摆卖场所，现场你未能出示营业执照及有关部门的批准文件。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18日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1010号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四轮机动车（豫N19***）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干果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8D4625C"/>
    <w:rsid w:val="09732152"/>
    <w:rsid w:val="09843D27"/>
    <w:rsid w:val="09A6364F"/>
    <w:rsid w:val="09E02159"/>
    <w:rsid w:val="09E83B03"/>
    <w:rsid w:val="0A59056D"/>
    <w:rsid w:val="0AEB5DD4"/>
    <w:rsid w:val="0B241AE8"/>
    <w:rsid w:val="0B2A0E5F"/>
    <w:rsid w:val="0B6C35F0"/>
    <w:rsid w:val="0B8339D1"/>
    <w:rsid w:val="0C3770E5"/>
    <w:rsid w:val="0C8B1C87"/>
    <w:rsid w:val="0C8E4D18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B65636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804F52"/>
    <w:rsid w:val="2FAF182F"/>
    <w:rsid w:val="2FB62E6B"/>
    <w:rsid w:val="304573D7"/>
    <w:rsid w:val="306613E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B25564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B5541C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C60346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5D61F5"/>
    <w:rsid w:val="5D97131D"/>
    <w:rsid w:val="5E7C1536"/>
    <w:rsid w:val="5ECC2138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4F553E9"/>
    <w:rsid w:val="652428A6"/>
    <w:rsid w:val="655A63BE"/>
    <w:rsid w:val="657722A0"/>
    <w:rsid w:val="66112E18"/>
    <w:rsid w:val="66214D46"/>
    <w:rsid w:val="66923EF6"/>
    <w:rsid w:val="6755307B"/>
    <w:rsid w:val="679C5126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2492A"/>
    <w:rsid w:val="6A6B09B3"/>
    <w:rsid w:val="6A7A1C8C"/>
    <w:rsid w:val="6A9226C0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1C2904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8EBF4C9E"/>
    <w:rsid w:val="B5DE836C"/>
    <w:rsid w:val="BE6F474B"/>
    <w:rsid w:val="C66E99E5"/>
    <w:rsid w:val="DF756F36"/>
    <w:rsid w:val="DFFE251A"/>
    <w:rsid w:val="EE7F5403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06a0d6df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19d2ba1a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f4eb9959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1f805990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c792e930"/>
    <w:semiHidden/>
    <w:unhideWhenUsed/>
    <w:qFormat/>
    <w:uiPriority w:val="1"/>
  </w:style>
  <w:style w:type="character" w:customStyle="1" w:styleId="72">
    <w:name w:val="Default Paragraph Fontced1df3c"/>
    <w:semiHidden/>
    <w:unhideWhenUsed/>
    <w:qFormat/>
    <w:uiPriority w:val="1"/>
  </w:style>
  <w:style w:type="character" w:customStyle="1" w:styleId="73">
    <w:name w:val="Default Paragraph Fontbabfba01"/>
    <w:semiHidden/>
    <w:unhideWhenUsed/>
    <w:qFormat/>
    <w:uiPriority w:val="1"/>
  </w:style>
  <w:style w:type="character" w:customStyle="1" w:styleId="74">
    <w:name w:val="Default Paragraph Font2f82d806"/>
    <w:semiHidden/>
    <w:unhideWhenUsed/>
    <w:qFormat/>
    <w:uiPriority w:val="1"/>
  </w:style>
  <w:style w:type="character" w:customStyle="1" w:styleId="75">
    <w:name w:val="Default Paragraph Fontb2e286a1"/>
    <w:semiHidden/>
    <w:unhideWhenUsed/>
    <w:qFormat/>
    <w:uiPriority w:val="1"/>
  </w:style>
  <w:style w:type="character" w:customStyle="1" w:styleId="76">
    <w:name w:val="Default Paragraph Fontbba828bd"/>
    <w:semiHidden/>
    <w:unhideWhenUsed/>
    <w:qFormat/>
    <w:uiPriority w:val="1"/>
  </w:style>
  <w:style w:type="character" w:customStyle="1" w:styleId="77">
    <w:name w:val="Default Paragraph Fontdb0968e6"/>
    <w:semiHidden/>
    <w:unhideWhenUsed/>
    <w:qFormat/>
    <w:uiPriority w:val="1"/>
  </w:style>
  <w:style w:type="character" w:customStyle="1" w:styleId="78">
    <w:name w:val="Default Paragraph Font653bf5f3"/>
    <w:semiHidden/>
    <w:unhideWhenUsed/>
    <w:qFormat/>
    <w:uiPriority w:val="1"/>
  </w:style>
  <w:style w:type="character" w:customStyle="1" w:styleId="79">
    <w:name w:val="Default Paragraph Font925c01c5"/>
    <w:semiHidden/>
    <w:unhideWhenUsed/>
    <w:qFormat/>
    <w:uiPriority w:val="1"/>
  </w:style>
  <w:style w:type="character" w:customStyle="1" w:styleId="80">
    <w:name w:val="Default Paragraph Fonta52f35b0"/>
    <w:semiHidden/>
    <w:unhideWhenUsed/>
    <w:qFormat/>
    <w:uiPriority w:val="1"/>
  </w:style>
  <w:style w:type="character" w:customStyle="1" w:styleId="81">
    <w:name w:val="Default Paragraph Font041414ec"/>
    <w:semiHidden/>
    <w:unhideWhenUsed/>
    <w:qFormat/>
    <w:uiPriority w:val="1"/>
  </w:style>
  <w:style w:type="character" w:customStyle="1" w:styleId="82">
    <w:name w:val="Default Paragraph Font00cf36c1"/>
    <w:semiHidden/>
    <w:unhideWhenUsed/>
    <w:qFormat/>
    <w:uiPriority w:val="1"/>
  </w:style>
  <w:style w:type="character" w:customStyle="1" w:styleId="83">
    <w:name w:val="Default Paragraph Fontf0f83287"/>
    <w:semiHidden/>
    <w:unhideWhenUsed/>
    <w:qFormat/>
    <w:uiPriority w:val="1"/>
  </w:style>
  <w:style w:type="character" w:customStyle="1" w:styleId="84">
    <w:name w:val="Default Paragraph Font5791c23b"/>
    <w:semiHidden/>
    <w:unhideWhenUsed/>
    <w:qFormat/>
    <w:uiPriority w:val="1"/>
  </w:style>
  <w:style w:type="character" w:customStyle="1" w:styleId="85">
    <w:name w:val="Default Paragraph Font8fe1b7de"/>
    <w:semiHidden/>
    <w:unhideWhenUsed/>
    <w:qFormat/>
    <w:uiPriority w:val="1"/>
  </w:style>
  <w:style w:type="character" w:customStyle="1" w:styleId="86">
    <w:name w:val="Default Paragraph Font7966352a"/>
    <w:semiHidden/>
    <w:unhideWhenUsed/>
    <w:qFormat/>
    <w:uiPriority w:val="1"/>
  </w:style>
  <w:style w:type="paragraph" w:customStyle="1" w:styleId="87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8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9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0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55ebbf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5">
    <w:name w:val="Normal551caa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6">
    <w:name w:val="Normal4aa164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7">
    <w:name w:val="Normal674e06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8">
    <w:name w:val="Normal747a14d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9">
    <w:name w:val="Normalba436ee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0">
    <w:name w:val="Normal523f87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1">
    <w:name w:val="Normale3d3337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1051</Words>
  <Characters>1115</Characters>
  <Lines>23</Lines>
  <Paragraphs>6</Paragraphs>
  <TotalTime>2</TotalTime>
  <ScaleCrop>false</ScaleCrop>
  <LinksUpToDate>false</LinksUpToDate>
  <CharactersWithSpaces>1120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webword_1246455282</cp:lastModifiedBy>
  <cp:lastPrinted>2022-12-13T16:14:00Z</cp:lastPrinted>
  <dcterms:modified xsi:type="dcterms:W3CDTF">2025-07-14T09:55:28Z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9C838E369E562D19906374685D3DC20A_43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