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4AC6">
      <w:pPr>
        <w:adjustRightInd w:val="0"/>
        <w:spacing w:line="360" w:lineRule="auto"/>
        <w:jc w:val="center"/>
        <w:rPr>
          <w:rFonts w:hint="eastAsia" w:ascii="黑体" w:hAnsi="黑体" w:eastAsia="黑体"/>
          <w:b/>
          <w:sz w:val="52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须知</w:t>
      </w:r>
    </w:p>
    <w:p w14:paraId="0C71FE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考生须在开考前指定时间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2025年8月</w:t>
      </w:r>
      <w:bookmarkStart w:id="0" w:name="_GoBack"/>
      <w:bookmarkEnd w:id="0"/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6日上午7:30-7:50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宋体"/>
          <w:sz w:val="32"/>
          <w:szCs w:val="32"/>
        </w:rPr>
        <w:t>，凭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宋体"/>
          <w:sz w:val="32"/>
          <w:szCs w:val="32"/>
        </w:rPr>
        <w:t>有效身份证原件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</w:t>
      </w:r>
      <w:r>
        <w:rPr>
          <w:rFonts w:hint="eastAsia" w:ascii="仿宋_GB2312" w:hAnsi="仿宋" w:eastAsia="仿宋_GB2312" w:cs="宋体"/>
          <w:sz w:val="32"/>
          <w:szCs w:val="32"/>
        </w:rPr>
        <w:t>到指定地方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（中山市西区初级中学）</w:t>
      </w:r>
      <w:r>
        <w:rPr>
          <w:rFonts w:hint="eastAsia" w:ascii="仿宋_GB2312" w:hAnsi="仿宋" w:eastAsia="仿宋_GB2312" w:cs="宋体"/>
          <w:sz w:val="32"/>
          <w:szCs w:val="32"/>
        </w:rPr>
        <w:t>签到，参加面试抽签。未能依时签到的，按自动放弃面试资格处理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 w14:paraId="531F6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二、考生签到抽签前，要求将所携带的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背包、</w:t>
      </w:r>
      <w:r>
        <w:rPr>
          <w:rFonts w:hint="eastAsia" w:ascii="仿宋_GB2312" w:hAnsi="仿宋" w:eastAsia="仿宋_GB2312" w:cs="宋体"/>
          <w:sz w:val="32"/>
          <w:szCs w:val="32"/>
        </w:rPr>
        <w:t>通讯工具和音频、视频发射、接收等设备关闭后交由工作人员保管，在进入面试前须按工作人员指引放到指定区域再参加考试，通讯工具在考完后在候分室领取。凡发现将通讯工具带至面试室的，一律按违纪处理。</w:t>
      </w:r>
    </w:p>
    <w:p w14:paraId="2C7B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三、面试开始后，工作人员按抽签顺序逐一引导考生进入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备考室进行试讲备考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30分钟，备考结束后，按抽签顺序进入</w:t>
      </w:r>
      <w:r>
        <w:rPr>
          <w:rFonts w:hint="eastAsia" w:ascii="仿宋_GB2312" w:hAnsi="仿宋" w:eastAsia="仿宋_GB2312" w:cs="宋体"/>
          <w:sz w:val="32"/>
          <w:szCs w:val="32"/>
        </w:rPr>
        <w:t>面试室面试。候考考生应服从工作人员的管理，须在候考室静候，不得喧哗，不得影响他人。候考期间实行全封闭管理，考生不得擅自离开候考室。需上洗手间的，须在面试开考一个小时后，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 w14:paraId="1D3B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四、考生不得穿制服或有明显的文字或图案标识的服装参加面试。</w:t>
      </w:r>
    </w:p>
    <w:p w14:paraId="6B003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五、考生进入面试试室后，须向考官说明本人面试抽签号，但不得以任何方式向考官透露本人的姓名、考号、工作单位、及任何家庭和社会背景等信息等个人信息，违者面试按零分处理。</w:t>
      </w:r>
    </w:p>
    <w:p w14:paraId="3AF4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六、考生必须以普通话回答考官提问。在面试中，应严格按照考官的指令回答问题，若考生对考官所提问题未听清或有疑问时，可要求考官重新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表述</w:t>
      </w:r>
      <w:r>
        <w:rPr>
          <w:rFonts w:hint="eastAsia" w:ascii="仿宋_GB2312" w:hAnsi="仿宋" w:eastAsia="仿宋_GB2312" w:cs="宋体"/>
          <w:sz w:val="32"/>
          <w:szCs w:val="32"/>
        </w:rPr>
        <w:t>（所需时间占用本人答题时间），但不得要求考官对试题进行说明解释。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考生面试题目共两道，时间共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15分钟。报考文化课岗位考生面试程序为先进行试讲，再进行问题答辩；报考音体美岗位考生面试程序为先进行试讲，再进行专业技能测试。</w:t>
      </w:r>
      <w:r>
        <w:rPr>
          <w:rFonts w:hint="eastAsia" w:ascii="仿宋_GB2312" w:hAnsi="仿宋" w:eastAsia="仿宋_GB2312" w:cs="宋体"/>
          <w:sz w:val="32"/>
          <w:szCs w:val="32"/>
        </w:rPr>
        <w:t>每面试完一道题面试人员应告知考官“该题答题完毕”，不再补充的，可转入下一题的提问。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工作人员会在面试已进行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12分钟和最后剩余1分钟时，举牌提醒；面试到15分钟响铃示意面试结束。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面试结束后，考生须将备考资料交工作人员，严禁将资料带出面试室。</w:t>
      </w:r>
    </w:p>
    <w:p w14:paraId="0CF0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七、面试结束后，考生到侯分室等候，待面试成绩统计完毕，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 w:cs="宋体"/>
          <w:sz w:val="32"/>
          <w:szCs w:val="32"/>
        </w:rPr>
        <w:t>面试成绩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确认书签名确认</w:t>
      </w:r>
      <w:r>
        <w:rPr>
          <w:rFonts w:hint="eastAsia" w:ascii="仿宋_GB2312" w:hAnsi="仿宋" w:eastAsia="仿宋_GB2312" w:cs="宋体"/>
          <w:sz w:val="32"/>
          <w:szCs w:val="32"/>
        </w:rPr>
        <w:t>。考生必须服从考官对自己的成绩评定，不得要求加分、查分、复试或无理取闹。考生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在面试成绩确认书签名后</w:t>
      </w:r>
      <w:r>
        <w:rPr>
          <w:rFonts w:hint="eastAsia" w:ascii="仿宋_GB2312" w:hAnsi="仿宋" w:eastAsia="仿宋_GB2312" w:cs="宋体"/>
          <w:sz w:val="32"/>
          <w:szCs w:val="32"/>
        </w:rPr>
        <w:t>，按照工作人员指定的路线立即离开考场，不得在考场附近逗留。</w:t>
      </w:r>
    </w:p>
    <w:p w14:paraId="2BEC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八、考生应接受现场工作人员的管理，对违反面试规定的，将按照有关规定进行严肃处理。</w:t>
      </w:r>
    </w:p>
    <w:p w14:paraId="2301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34DA"/>
    <w:multiLevelType w:val="singleLevel"/>
    <w:tmpl w:val="B28634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mYwZmNjM2Y0NDJiMDMwZDk3NWU1YzlkNDkyMmEifQ=="/>
  </w:docVars>
  <w:rsids>
    <w:rsidRoot w:val="009748A9"/>
    <w:rsid w:val="001206AD"/>
    <w:rsid w:val="001B20D6"/>
    <w:rsid w:val="001B45EE"/>
    <w:rsid w:val="00315E21"/>
    <w:rsid w:val="00355BAA"/>
    <w:rsid w:val="00364F0B"/>
    <w:rsid w:val="00507619"/>
    <w:rsid w:val="00731166"/>
    <w:rsid w:val="0081123E"/>
    <w:rsid w:val="00837C29"/>
    <w:rsid w:val="009748A9"/>
    <w:rsid w:val="00A0227F"/>
    <w:rsid w:val="00B32FBD"/>
    <w:rsid w:val="00B40ACC"/>
    <w:rsid w:val="00CC0C40"/>
    <w:rsid w:val="00F71146"/>
    <w:rsid w:val="00F97CF6"/>
    <w:rsid w:val="02D01174"/>
    <w:rsid w:val="191710CD"/>
    <w:rsid w:val="1E5318B8"/>
    <w:rsid w:val="2BEA4915"/>
    <w:rsid w:val="2EF475B0"/>
    <w:rsid w:val="30216E18"/>
    <w:rsid w:val="425809E9"/>
    <w:rsid w:val="4FA548B3"/>
    <w:rsid w:val="52D37013"/>
    <w:rsid w:val="58240E03"/>
    <w:rsid w:val="5A1D55BA"/>
    <w:rsid w:val="5CFD6EA1"/>
    <w:rsid w:val="5E8234E6"/>
    <w:rsid w:val="60827BF9"/>
    <w:rsid w:val="68D91796"/>
    <w:rsid w:val="6BE42E39"/>
    <w:rsid w:val="6F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3242-1D27-4C5D-B3FE-5C6B9757D9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996</Characters>
  <Lines>5</Lines>
  <Paragraphs>1</Paragraphs>
  <TotalTime>4</TotalTime>
  <ScaleCrop>false</ScaleCrop>
  <LinksUpToDate>false</LinksUpToDate>
  <CharactersWithSpaces>996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2017-03-18T12:53:00Z</dcterms:created>
  <dc:creator>admin</dc:creator>
  <cp:lastModifiedBy>何卫珊</cp:lastModifiedBy>
  <cp:lastPrinted>2022-07-17T03:55:00Z</cp:lastPrinted>
  <dcterms:modified xsi:type="dcterms:W3CDTF">2025-07-23T03:29:06Z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F795D13AE88147CA84B00C4B5368A072_13</vt:lpwstr>
  </property>
</Properties>
</file>