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24D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21</w:t>
      </w:r>
    </w:p>
    <w:p w14:paraId="45CBD384">
      <w:pPr>
        <w:spacing w:before="271" w:line="199" w:lineRule="auto"/>
        <w:rPr>
          <w:rFonts w:hint="eastAsia" w:ascii="宋体" w:hAnsi="宋体" w:eastAsia="宋体" w:cs="宋体"/>
          <w:color w:val="auto"/>
          <w:spacing w:val="-5"/>
          <w:sz w:val="30"/>
          <w:szCs w:val="30"/>
        </w:rPr>
      </w:pPr>
    </w:p>
    <w:p w14:paraId="08E53CE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关于撤销×××与×××婚姻登记的告知书</w:t>
      </w:r>
    </w:p>
    <w:p w14:paraId="71E4296A">
      <w:pPr>
        <w:spacing w:before="271" w:line="199" w:lineRule="auto"/>
        <w:rPr>
          <w:rFonts w:hint="eastAsia" w:ascii="宋体" w:hAnsi="宋体" w:eastAsia="宋体" w:cs="宋体"/>
          <w:color w:val="auto"/>
          <w:spacing w:val="-5"/>
          <w:sz w:val="30"/>
          <w:szCs w:val="30"/>
        </w:rPr>
      </w:pPr>
    </w:p>
    <w:p w14:paraId="43CB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：</w:t>
      </w:r>
    </w:p>
    <w:p w14:paraId="47FC9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××××年××月××日，本机关收到×××人民法院/× ××人民检察院/×××公安机关于××××年××月××日向 本机关出具的《×××建议书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函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×××号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等相关证明材料。</w:t>
      </w:r>
      <w:bookmarkStart w:id="1" w:name="_GoBack"/>
      <w:bookmarkEnd w:id="1"/>
    </w:p>
    <w:p w14:paraId="78E7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本机关对相关材料进行审核后认为，该婚姻登记不符合《中华人民共和国民法典》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第一千零四十一条、第一千零四十二条、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第一千零四十六条、第一千零四十九条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、第一千零七十六条等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规定。本机关拟撤销于××××年××月××日办理的×××与×××的婚姻登记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××××证字号：××××××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。</w:t>
      </w:r>
    </w:p>
    <w:p w14:paraId="32FC0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对告知事项有异议的，当事人可以自收到本告知书之日起 15日内向本机关提出，逾期不提出的，视为放弃陈述、申辩的权利。</w:t>
      </w:r>
    </w:p>
    <w:p w14:paraId="5CE7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bCs/>
          <w:color w:val="auto"/>
          <w:sz w:val="32"/>
          <w:szCs w:val="32"/>
        </w:rPr>
      </w:pPr>
    </w:p>
    <w:p w14:paraId="67B9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×××民政局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印章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 xml:space="preserve"> </w:t>
      </w:r>
    </w:p>
    <w:p w14:paraId="35D6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</w:t>
      </w:r>
    </w:p>
    <w:p w14:paraId="6D30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1" w:line="560" w:lineRule="exact"/>
        <w:textAlignment w:val="auto"/>
        <w:rPr>
          <w:rFonts w:hint="eastAsia" w:ascii="黑体" w:hAnsi="黑体" w:eastAsia="黑体" w:cs="黑体"/>
          <w:color w:val="auto"/>
          <w:spacing w:val="-5"/>
          <w:sz w:val="32"/>
          <w:szCs w:val="32"/>
        </w:rPr>
      </w:pPr>
    </w:p>
    <mc:AlternateContent>
      <mc:Choice Requires="wpsCustomData">
        <wpsCustomData:docfieldEnd id="0"/>
      </mc:Choice>
    </mc:AlternateContent>
    <w:p w14:paraId="24C409A0">
      <w:pPr>
        <w:keepNext w:val="0"/>
        <w:keepLines w:val="0"/>
        <w:pageBreakBefore w:val="0"/>
        <w:widowControl w:val="0"/>
        <w:tabs>
          <w:tab w:val="left" w:pos="22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TI1M2ExNzE4YzI0YjU5NGM4MTE2ZjU0ZTlkZDYifQ=="/>
  </w:docVars>
  <w:rsids>
    <w:rsidRoot w:val="00000000"/>
    <w:rsid w:val="002B6923"/>
    <w:rsid w:val="029F53A6"/>
    <w:rsid w:val="079FCB62"/>
    <w:rsid w:val="07AFC4D3"/>
    <w:rsid w:val="0A430D0D"/>
    <w:rsid w:val="0DC85E1D"/>
    <w:rsid w:val="0E6D45AA"/>
    <w:rsid w:val="0EFE32F8"/>
    <w:rsid w:val="0FAB0368"/>
    <w:rsid w:val="0FFA110C"/>
    <w:rsid w:val="186D58D3"/>
    <w:rsid w:val="18C32A35"/>
    <w:rsid w:val="19CE111B"/>
    <w:rsid w:val="1B83540D"/>
    <w:rsid w:val="1FF7BFBF"/>
    <w:rsid w:val="21FB3F4F"/>
    <w:rsid w:val="2E5D12F2"/>
    <w:rsid w:val="2E6F3DC6"/>
    <w:rsid w:val="2F1C3757"/>
    <w:rsid w:val="2F4FC435"/>
    <w:rsid w:val="349823C8"/>
    <w:rsid w:val="354E03E2"/>
    <w:rsid w:val="36EED5DC"/>
    <w:rsid w:val="36F7BC9B"/>
    <w:rsid w:val="39AFEFC1"/>
    <w:rsid w:val="3BE25538"/>
    <w:rsid w:val="3C1D466B"/>
    <w:rsid w:val="3CCF6A3D"/>
    <w:rsid w:val="3D1837B0"/>
    <w:rsid w:val="3EAB0813"/>
    <w:rsid w:val="3F7F73BB"/>
    <w:rsid w:val="4CB17711"/>
    <w:rsid w:val="4F5BD864"/>
    <w:rsid w:val="56FFEADF"/>
    <w:rsid w:val="571C1C97"/>
    <w:rsid w:val="57F9A914"/>
    <w:rsid w:val="57FFB8CE"/>
    <w:rsid w:val="59C26B25"/>
    <w:rsid w:val="5BC8791C"/>
    <w:rsid w:val="5CABB52F"/>
    <w:rsid w:val="5CAC13C7"/>
    <w:rsid w:val="5DBA5598"/>
    <w:rsid w:val="5E721587"/>
    <w:rsid w:val="5FBB67C3"/>
    <w:rsid w:val="5FD650D9"/>
    <w:rsid w:val="66DD67CE"/>
    <w:rsid w:val="675BA4CA"/>
    <w:rsid w:val="67DF189B"/>
    <w:rsid w:val="691E53FA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7A711F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D53B62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2392</Words>
  <Characters>2416</Characters>
  <Lines>0</Lines>
  <Paragraphs>0</Paragraphs>
  <TotalTime>208</TotalTime>
  <ScaleCrop>false</ScaleCrop>
  <LinksUpToDate>false</LinksUpToDate>
  <CharactersWithSpaces>2583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2014-11-08T04:08:00Z</dcterms:created>
  <dc:creator>Administrator</dc:creator>
  <cp:lastModifiedBy>mzj</cp:lastModifiedBy>
  <cp:lastPrinted>2025-05-08T09:07:00Z</cp:lastPrinted>
  <dcterms:modified xsi:type="dcterms:W3CDTF">2025-07-17T10:27:22Z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