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F066F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5842589A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</w:t>
      </w:r>
      <w:r>
        <w:rPr>
          <w:rFonts w:hint="eastAsia" w:ascii="Times New Roman" w:hAnsi="Times New Roman" w:eastAsia="楷体_GB2312" w:cs="Times New Roman"/>
          <w:szCs w:val="28"/>
          <w:lang w:val="en-US" w:eastAsia="zh-CN"/>
        </w:rPr>
        <w:t>1027</w:t>
      </w:r>
      <w:r>
        <w:rPr>
          <w:rFonts w:hint="eastAsia" w:ascii="Times New Roman" w:hAnsi="Times New Roman" w:eastAsia="楷体_GB2312" w:cs="Times New Roman"/>
          <w:szCs w:val="28"/>
        </w:rPr>
        <w:t>号</w:t>
      </w:r>
    </w:p>
    <w:p w14:paraId="04A01A53">
      <w:pPr>
        <w:pStyle w:val="97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姓名：全达焕</w:t>
      </w:r>
    </w:p>
    <w:p w14:paraId="2D1DB0BC">
      <w:pPr>
        <w:pStyle w:val="97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居民身份证：45042219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B8130A1">
      <w:pPr>
        <w:pStyle w:val="66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：广西壮族自治区梧州市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36D5B00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2024年12月12日，本单位执法人员在中山市三角镇沙栏桥头巡查时，发现你以四轮机动车（桂DXR***）为工具经营水果。该地点不是指定的集中摆卖场所，现场你未能出示营业执照及有关部门的批准文件。</w:t>
      </w:r>
    </w:p>
    <w:p w14:paraId="09382240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568B42A2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9333CC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18日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1027号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44FDC6C8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四轮机动车（桂DXR***）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3230811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11C2B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6753BF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5E66B42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034DA717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47DBC0C3">
      <w:pPr>
        <w:pStyle w:val="25"/>
        <w:ind w:firstLine="0" w:firstLineChars="0"/>
        <w:jc w:val="right"/>
        <w:rPr>
          <w:rFonts w:hint="eastAsia"/>
        </w:rPr>
      </w:pPr>
    </w:p>
    <w:p w14:paraId="5E4A0EFB">
      <w:pPr>
        <w:pStyle w:val="25"/>
        <w:ind w:firstLine="0" w:firstLineChars="0"/>
        <w:jc w:val="right"/>
        <w:rPr>
          <w:rFonts w:hint="eastAsia"/>
        </w:rPr>
      </w:pPr>
    </w:p>
    <w:p w14:paraId="1E6D882F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1B10CE2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2025年5月27日</w:t>
      </w:r>
    </w:p>
    <w:p w14:paraId="6B3D9408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D842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09B5C7E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DBF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2EB3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41AE8"/>
    <w:rsid w:val="0B2A0E5F"/>
    <w:rsid w:val="0B6C35F0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6E06E5"/>
    <w:rsid w:val="15B65A83"/>
    <w:rsid w:val="165A02CA"/>
    <w:rsid w:val="16C21DBD"/>
    <w:rsid w:val="16DD2F09"/>
    <w:rsid w:val="16E60018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B65636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804F52"/>
    <w:rsid w:val="2FAF182F"/>
    <w:rsid w:val="2FB62E6B"/>
    <w:rsid w:val="304573D7"/>
    <w:rsid w:val="306613E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B5541C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C60346"/>
    <w:rsid w:val="47E831C4"/>
    <w:rsid w:val="488F0297"/>
    <w:rsid w:val="496D40F6"/>
    <w:rsid w:val="49CA4D1C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ECC2138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4F553E9"/>
    <w:rsid w:val="652428A6"/>
    <w:rsid w:val="655A63BE"/>
    <w:rsid w:val="657722A0"/>
    <w:rsid w:val="66112E18"/>
    <w:rsid w:val="66214D46"/>
    <w:rsid w:val="66923EF6"/>
    <w:rsid w:val="6755307B"/>
    <w:rsid w:val="679C5126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0E0F93"/>
    <w:rsid w:val="6A62492A"/>
    <w:rsid w:val="6A6B09B3"/>
    <w:rsid w:val="6A7A1C8C"/>
    <w:rsid w:val="6A9226C0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E70851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EB67C0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B5DE836C"/>
    <w:rsid w:val="BE6F474B"/>
    <w:rsid w:val="C66E99E5"/>
    <w:rsid w:val="DF756F36"/>
    <w:rsid w:val="DFFE251A"/>
    <w:rsid w:val="EE7F5403"/>
    <w:rsid w:val="F3FF4B0A"/>
    <w:rsid w:val="F9EF3943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06a0d6df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19d2ba1a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f4eb9959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1f805990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babfba01"/>
    <w:semiHidden/>
    <w:unhideWhenUsed/>
    <w:qFormat/>
    <w:uiPriority w:val="1"/>
  </w:style>
  <w:style w:type="character" w:customStyle="1" w:styleId="72">
    <w:name w:val="Default Paragraph Font2f82d806"/>
    <w:semiHidden/>
    <w:unhideWhenUsed/>
    <w:qFormat/>
    <w:uiPriority w:val="1"/>
  </w:style>
  <w:style w:type="character" w:customStyle="1" w:styleId="73">
    <w:name w:val="Default Paragraph Fontb2e286a1"/>
    <w:semiHidden/>
    <w:unhideWhenUsed/>
    <w:qFormat/>
    <w:uiPriority w:val="1"/>
  </w:style>
  <w:style w:type="character" w:customStyle="1" w:styleId="74">
    <w:name w:val="Default Paragraph Fontbba828bd"/>
    <w:semiHidden/>
    <w:unhideWhenUsed/>
    <w:qFormat/>
    <w:uiPriority w:val="1"/>
  </w:style>
  <w:style w:type="character" w:customStyle="1" w:styleId="75">
    <w:name w:val="Default Paragraph Fontdb0968e6"/>
    <w:semiHidden/>
    <w:unhideWhenUsed/>
    <w:qFormat/>
    <w:uiPriority w:val="1"/>
  </w:style>
  <w:style w:type="character" w:customStyle="1" w:styleId="76">
    <w:name w:val="Default Paragraph Font653bf5f3"/>
    <w:semiHidden/>
    <w:unhideWhenUsed/>
    <w:qFormat/>
    <w:uiPriority w:val="1"/>
  </w:style>
  <w:style w:type="character" w:customStyle="1" w:styleId="77">
    <w:name w:val="Default Paragraph Font925c01c5"/>
    <w:semiHidden/>
    <w:unhideWhenUsed/>
    <w:qFormat/>
    <w:uiPriority w:val="1"/>
  </w:style>
  <w:style w:type="character" w:customStyle="1" w:styleId="78">
    <w:name w:val="Default Paragraph Fonta52f35b0"/>
    <w:semiHidden/>
    <w:unhideWhenUsed/>
    <w:qFormat/>
    <w:uiPriority w:val="1"/>
  </w:style>
  <w:style w:type="character" w:customStyle="1" w:styleId="79">
    <w:name w:val="Default Paragraph Font041414ec"/>
    <w:semiHidden/>
    <w:unhideWhenUsed/>
    <w:qFormat/>
    <w:uiPriority w:val="1"/>
  </w:style>
  <w:style w:type="character" w:customStyle="1" w:styleId="80">
    <w:name w:val="Default Paragraph Font00cf36c1"/>
    <w:semiHidden/>
    <w:unhideWhenUsed/>
    <w:qFormat/>
    <w:uiPriority w:val="1"/>
  </w:style>
  <w:style w:type="character" w:customStyle="1" w:styleId="81">
    <w:name w:val="Default Paragraph Fontf0f83287"/>
    <w:semiHidden/>
    <w:unhideWhenUsed/>
    <w:qFormat/>
    <w:uiPriority w:val="1"/>
  </w:style>
  <w:style w:type="character" w:customStyle="1" w:styleId="82">
    <w:name w:val="Default Paragraph Font5791c23b"/>
    <w:semiHidden/>
    <w:unhideWhenUsed/>
    <w:qFormat/>
    <w:uiPriority w:val="1"/>
  </w:style>
  <w:style w:type="character" w:customStyle="1" w:styleId="83">
    <w:name w:val="Default Paragraph Font8fe1b7de"/>
    <w:semiHidden/>
    <w:unhideWhenUsed/>
    <w:qFormat/>
    <w:uiPriority w:val="1"/>
  </w:style>
  <w:style w:type="character" w:customStyle="1" w:styleId="84">
    <w:name w:val="Default Paragraph Font7966352a"/>
    <w:semiHidden/>
    <w:unhideWhenUsed/>
    <w:qFormat/>
    <w:uiPriority w:val="1"/>
  </w:style>
  <w:style w:type="paragraph" w:customStyle="1" w:styleId="85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6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7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8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79ddf4e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6fc042c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55ebbf3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551caa8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4aa164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5">
    <w:name w:val="Normal674e06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6">
    <w:name w:val="Normal747a14d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7">
    <w:name w:val="Normalba436ee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1056</Words>
  <Characters>1117</Characters>
  <Lines>23</Lines>
  <Paragraphs>6</Paragraphs>
  <TotalTime>2</TotalTime>
  <ScaleCrop>false</ScaleCrop>
  <LinksUpToDate>false</LinksUpToDate>
  <CharactersWithSpaces>1122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2021-06-28T11:32:00Z</dcterms:created>
  <dc:creator>Administrator</dc:creator>
  <cp:lastModifiedBy>webword_2339463317</cp:lastModifiedBy>
  <cp:lastPrinted>2022-12-13T16:14:00Z</cp:lastPrinted>
  <dcterms:modified xsi:type="dcterms:W3CDTF">2025-07-14T11:47:28Z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B57886D82A3E7BAFD07D7468C7D8EB1E_43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