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8DD2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</w:t>
      </w:r>
      <w:bookmarkStart w:id="0" w:name="_GoBack"/>
      <w:bookmarkEnd w:id="0"/>
    </w:p>
    <w:p w14:paraId="16C99024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拟享受吸纳就业困难人员社保补贴人员名单</w:t>
      </w:r>
    </w:p>
    <w:p w14:paraId="45D830A9">
      <w:pPr>
        <w:numPr>
          <w:ilvl w:val="0"/>
          <w:numId w:val="0"/>
        </w:numPr>
        <w:spacing w:line="560" w:lineRule="atLeast"/>
        <w:ind w:leftChars="0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（批次号：A01442000251033）</w:t>
      </w:r>
    </w:p>
    <w:tbl>
      <w:tblPr>
        <w:tblStyle w:val="2"/>
        <w:tblpPr w:leftFromText="180" w:rightFromText="180" w:vertAnchor="text" w:horzAnchor="page" w:tblpX="1490" w:tblpY="105"/>
        <w:tblOverlap w:val="never"/>
        <w:tblW w:w="14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001"/>
        <w:gridCol w:w="1765"/>
        <w:gridCol w:w="1696"/>
        <w:gridCol w:w="1251"/>
        <w:gridCol w:w="1285"/>
        <w:gridCol w:w="3267"/>
        <w:gridCol w:w="1366"/>
        <w:gridCol w:w="1383"/>
      </w:tblGrid>
      <w:tr w14:paraId="3E1B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C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7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申领单位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B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B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人员证件号码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9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招用人员姓名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1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8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0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补贴金额（元） </w:t>
            </w:r>
          </w:p>
        </w:tc>
      </w:tr>
      <w:tr w14:paraId="3950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A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5E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宇邦睿盈（中山）电子有限公司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E9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" o:spid="_x0000_s1026" o:spt="75" type="#_x0000_t75" style="position:absolute;left:0pt;margin-left:43pt;margin-top:37.5pt;height:18.35pt;width:19.2pt;z-index:251659264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吸纳就业困难人员社保补贴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31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45**************10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5B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梁忠能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F7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133****4970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BB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协作地区脱贫人口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09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202501-202503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F7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2956.44</w:t>
            </w:r>
          </w:p>
        </w:tc>
      </w:tr>
      <w:tr w14:paraId="4B5F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6422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8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宇邦睿盈（中山）电子有限公司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C07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吸纳就业困难人员社保补贴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3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45**************14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ABD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韦罗恒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A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199****8968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C1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协作地区脱贫人口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A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202501-202503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7B0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2956.44</w:t>
            </w:r>
          </w:p>
        </w:tc>
      </w:tr>
      <w:tr w14:paraId="20A4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A4A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D2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宇邦睿盈（中山）电子有限公司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77F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吸纳就业困难人员社保补贴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2E9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45**************48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093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杨云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DB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180****0582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47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协作地区脱贫人口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AF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202501-202503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74B7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2956.44</w:t>
            </w:r>
          </w:p>
        </w:tc>
      </w:tr>
      <w:tr w14:paraId="5DA5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1724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6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宇邦睿盈（中山）电子有限公司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00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吸纳就业困难人员社保补贴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2E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45**************32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0A8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罗祖潇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D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159****5997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0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协作地区脱贫人口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61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202501-202503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FA42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2956.44</w:t>
            </w:r>
          </w:p>
        </w:tc>
      </w:tr>
      <w:tr w14:paraId="165B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80BD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880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宇邦睿盈（中山）电子有限公司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FDB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吸纳就业困难人员社保补贴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A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45**************49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A0A5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柯家丽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09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133****6895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9E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协作地区脱贫人口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9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202501-202503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C89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2956.44</w:t>
            </w:r>
          </w:p>
        </w:tc>
      </w:tr>
      <w:tr w14:paraId="4E15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A66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99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宇邦睿盈（中山）电子有限公司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553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吸纳就业困难人员社保补贴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7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45**************3X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933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黄卫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10E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133****0582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81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协作地区脱贫人口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09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202501-202503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751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2956.44</w:t>
            </w:r>
          </w:p>
        </w:tc>
      </w:tr>
      <w:tr w14:paraId="691A0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290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F7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宇邦睿盈（中山）电子有限公司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BDB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吸纳就业困难人员社保补贴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F2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45**************59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CF0D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潘兴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F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199****9706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2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协作地区脱贫人口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F1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202501-202503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9B9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2956.44</w:t>
            </w:r>
          </w:p>
        </w:tc>
      </w:tr>
    </w:tbl>
    <w:p w14:paraId="6532FEE5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7964324B"/>
    <w:rsid w:val="0AFB1B4F"/>
    <w:rsid w:val="0BA96923"/>
    <w:rsid w:val="16BB5829"/>
    <w:rsid w:val="257D6F07"/>
    <w:rsid w:val="2E6229D4"/>
    <w:rsid w:val="376D3783"/>
    <w:rsid w:val="3ACE1179"/>
    <w:rsid w:val="3B001F7C"/>
    <w:rsid w:val="42451C35"/>
    <w:rsid w:val="44F53E71"/>
    <w:rsid w:val="4F120FA9"/>
    <w:rsid w:val="537C49B6"/>
    <w:rsid w:val="625C7648"/>
    <w:rsid w:val="7964324B"/>
    <w:rsid w:val="7F613E18"/>
    <w:rsid w:val="7FE61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361</Words>
  <Characters>691</Characters>
  <Lines>0</Lines>
  <Paragraphs>0</Paragraphs>
  <TotalTime>12</TotalTime>
  <ScaleCrop>false</ScaleCrop>
  <LinksUpToDate>false</LinksUpToDate>
  <CharactersWithSpaces>693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Genius～</cp:lastModifiedBy>
  <cp:lastPrinted>2025-04-08T04:02:00Z</cp:lastPrinted>
  <dcterms:modified xsi:type="dcterms:W3CDTF">2025-07-10T09:29:51Z</dcterms:modified>
  <dc:title>附件2.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eyJoZGlkIjoiN2RhYTYxNWI5NjFmMWFiZGJhMjI3OTk4MDZhMjNhYzgiLCJ1c2VySWQiOiIxMTIwMTg0MDI3In0=</vt:lpwstr>
  </property>
</Properties>
</file>