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0E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中山市自然资源局关于中山市香山古城保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护活化工程项目（一期）项目拆除阜峰里7号之一（证载7号）等3处建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（构）筑物的公示</w:t>
      </w:r>
    </w:p>
    <w:p w14:paraId="5E49E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65370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事项名称：拆除阜峰里7号之一（证载7号）、汇源里32号（证载32号后座）、刘家巷4号之一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处建（构）筑物</w:t>
      </w:r>
    </w:p>
    <w:p w14:paraId="49D7E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申报类别：广东省中山市孙文西历史文化街区核心保护范围内拆除建（构）筑物审批</w:t>
      </w:r>
    </w:p>
    <w:p w14:paraId="49614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申报单位：中山市石岐街道办事处</w:t>
      </w:r>
    </w:p>
    <w:p w14:paraId="5DF83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审批单位：中山市自然资源局</w:t>
      </w:r>
    </w:p>
    <w:p w14:paraId="2B4DE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公示类别：批前公示</w:t>
      </w:r>
    </w:p>
    <w:p w14:paraId="12E9F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公示时间：2025年7月3日——2025年7月22日（20个自然日）</w:t>
      </w:r>
    </w:p>
    <w:p w14:paraId="55276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公示地点：中山市石岐街道办事处民权社区居民委员会（中山市石岐街道瓮菜塘 15号） </w:t>
      </w:r>
    </w:p>
    <w:p w14:paraId="01F3C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公示网址：中山市自然资源局政务网</w:t>
      </w:r>
    </w:p>
    <w:p w14:paraId="385F2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公示组织单位：中山市自然资源局</w:t>
      </w:r>
    </w:p>
    <w:p w14:paraId="7DE70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公示内容：</w:t>
      </w:r>
    </w:p>
    <w:p w14:paraId="615EB0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拟拆除位于阜峰里7号之一（证载7号）的建（构）筑物：根据中山市不动产登记查询结果，建（构）筑物所在土地面积56.03平方米，土地用途为住宅用地，房屋建筑面积为64.29平方米，房屋性质为市场化商品房。根据《中山市人民政府国有土地上房屋征收决定书》和《中山市人民政府国有土地上房屋征收补偿决定书》，该建（构）筑物已被纳入征收范围并明确了补偿方式。</w:t>
      </w:r>
    </w:p>
    <w:p w14:paraId="3780AA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拟拆除位于汇源里32号（证载32号后座）的建（构）筑物：根据中山市不动产登记查询结果，建（构）筑物所在土地面积52.36平方米，房屋建筑面积为43.43平方米。根据石岐街道提供的相关材料及说明，该房屋于2003年由中山市建设局与产权人签订《房屋拆迁协议书》并足额补偿完毕，现由石岐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"/>
          <w:woUserID w:val="1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房屋拆除工作。</w:t>
      </w:r>
    </w:p>
    <w:p w14:paraId="52A75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拟拆除位于刘家巷4号之一的建（构）筑物：根据中山市不动产登记查询结果，建（构）筑物所在土地面积44.87平方米，土地用途为住宅用地，房屋建筑面积为30.97平方米，房屋性质为市场化商品房。根据《中山市人民政府国有土地上房屋征收决定书》和《中山市人民政府国有土地上房屋征收补偿决定书》，该建（构）筑物已被纳入征收范围并明确了补偿方式。</w:t>
      </w:r>
    </w:p>
    <w:p w14:paraId="2E9CF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经核实，本次建（构）筑物拆除申请符合《历史文化名城名镇名村保护条例》规定和相关保护规划，拟核准申请，核发相关行政许可。周边利害关系人如有异议，请于公示期间提交书面意见或听证申请书及身份证明等材料。逾期未提出相关意见、申请的，视为放弃上述权利。</w:t>
      </w:r>
    </w:p>
    <w:p w14:paraId="36AE2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联系电话：0760-87778013</w:t>
      </w:r>
    </w:p>
    <w:p w14:paraId="53BC2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6738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中山市自然资源局</w:t>
      </w:r>
    </w:p>
    <w:p w14:paraId="44D08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2025年7月3日</w:t>
      </w:r>
    </w:p>
    <w:p w14:paraId="3FDF5D7C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7FD37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7160895</wp:posOffset>
            </wp:positionH>
            <wp:positionV relativeFrom="paragraph">
              <wp:posOffset>347980</wp:posOffset>
            </wp:positionV>
            <wp:extent cx="5666740" cy="4250690"/>
            <wp:effectExtent l="9525" t="9525" r="19685" b="26035"/>
            <wp:wrapNone/>
            <wp:docPr id="4" name="图片 4" descr="mmexport1751441923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mexport17514419232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6740" cy="425069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附件：拟拆除建（构）筑物位置示意图</w:t>
      </w:r>
    </w:p>
    <w:p w14:paraId="0A8B1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719445" cy="4290060"/>
            <wp:effectExtent l="9525" t="9525" r="24130" b="24765"/>
            <wp:docPr id="1" name="图片 1" descr="mmexport1751441928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514419286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429006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6CDCC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3602355</wp:posOffset>
            </wp:positionH>
            <wp:positionV relativeFrom="paragraph">
              <wp:posOffset>145415</wp:posOffset>
            </wp:positionV>
            <wp:extent cx="5789295" cy="4342765"/>
            <wp:effectExtent l="9525" t="9525" r="11430" b="10160"/>
            <wp:wrapNone/>
            <wp:docPr id="2" name="图片 2" descr="mmexport1751441925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7514419259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9295" cy="434276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anchor>
        </w:drawing>
      </w:r>
    </w:p>
    <w:p w14:paraId="03A7E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78D22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7E106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4E1F4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6C4F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05C0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6593B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4CA5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pgSz w:w="23811" w:h="16838" w:orient="landscape"/>
      <w:pgMar w:top="1800" w:right="1440" w:bottom="1800" w:left="1440" w:header="851" w:footer="992" w:gutter="0"/>
      <w:cols w:equalWidth="0" w:num="2">
        <w:col w:w="10253" w:space="425"/>
        <w:col w:w="10253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6D3A10"/>
    <w:multiLevelType w:val="singleLevel"/>
    <w:tmpl w:val="6F6D3A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xNDMwMTZkZmRmMmMyMzhlZmQ0ZTk5MWI4OTA4ODkifQ=="/>
  </w:docVars>
  <w:rsids>
    <w:rsidRoot w:val="3A693903"/>
    <w:rsid w:val="00345B98"/>
    <w:rsid w:val="013E233B"/>
    <w:rsid w:val="035F5B02"/>
    <w:rsid w:val="07796D3B"/>
    <w:rsid w:val="09E837C2"/>
    <w:rsid w:val="0C287429"/>
    <w:rsid w:val="0F7A3190"/>
    <w:rsid w:val="10FC16EA"/>
    <w:rsid w:val="12222BEC"/>
    <w:rsid w:val="14F9259B"/>
    <w:rsid w:val="162B7812"/>
    <w:rsid w:val="162C7D6D"/>
    <w:rsid w:val="192B441D"/>
    <w:rsid w:val="1A9615AB"/>
    <w:rsid w:val="1D7FD22F"/>
    <w:rsid w:val="1FF2F09D"/>
    <w:rsid w:val="1FFB3118"/>
    <w:rsid w:val="1FFDD06A"/>
    <w:rsid w:val="20DCBC5C"/>
    <w:rsid w:val="21C42573"/>
    <w:rsid w:val="22F83B14"/>
    <w:rsid w:val="25803B05"/>
    <w:rsid w:val="281053BF"/>
    <w:rsid w:val="29A94902"/>
    <w:rsid w:val="29C31840"/>
    <w:rsid w:val="2BBB6034"/>
    <w:rsid w:val="2C1700B9"/>
    <w:rsid w:val="2F067253"/>
    <w:rsid w:val="2F7CE499"/>
    <w:rsid w:val="2FFDF785"/>
    <w:rsid w:val="30937D55"/>
    <w:rsid w:val="311F1417"/>
    <w:rsid w:val="334C2233"/>
    <w:rsid w:val="33DF0A63"/>
    <w:rsid w:val="340A6F22"/>
    <w:rsid w:val="34CC36E1"/>
    <w:rsid w:val="35AE697C"/>
    <w:rsid w:val="36BE7197"/>
    <w:rsid w:val="38333D70"/>
    <w:rsid w:val="3857231C"/>
    <w:rsid w:val="3A395D0C"/>
    <w:rsid w:val="3A693903"/>
    <w:rsid w:val="3BB14D12"/>
    <w:rsid w:val="3BEF949E"/>
    <w:rsid w:val="3C2F8B7A"/>
    <w:rsid w:val="3CF75D7A"/>
    <w:rsid w:val="3D66C916"/>
    <w:rsid w:val="3D7F5BC6"/>
    <w:rsid w:val="3DF5A694"/>
    <w:rsid w:val="3DFF2400"/>
    <w:rsid w:val="3EEBF8D6"/>
    <w:rsid w:val="3FFFC7AA"/>
    <w:rsid w:val="40344987"/>
    <w:rsid w:val="40454D5D"/>
    <w:rsid w:val="437943F5"/>
    <w:rsid w:val="45E35CD4"/>
    <w:rsid w:val="466035DF"/>
    <w:rsid w:val="48650C42"/>
    <w:rsid w:val="48F22448"/>
    <w:rsid w:val="4A4C496F"/>
    <w:rsid w:val="4AEB0B56"/>
    <w:rsid w:val="4B92454E"/>
    <w:rsid w:val="4C0A4EF5"/>
    <w:rsid w:val="4C1716AF"/>
    <w:rsid w:val="4FFF36DB"/>
    <w:rsid w:val="506F3702"/>
    <w:rsid w:val="51C2299A"/>
    <w:rsid w:val="525B4EC5"/>
    <w:rsid w:val="528462EE"/>
    <w:rsid w:val="56BAE417"/>
    <w:rsid w:val="57FFABCC"/>
    <w:rsid w:val="58400B89"/>
    <w:rsid w:val="59B57CBC"/>
    <w:rsid w:val="5BF05A01"/>
    <w:rsid w:val="5C893DDD"/>
    <w:rsid w:val="5CA64F66"/>
    <w:rsid w:val="5EFEB983"/>
    <w:rsid w:val="5F4C5CE4"/>
    <w:rsid w:val="5F6F25CB"/>
    <w:rsid w:val="5FDB5BB4"/>
    <w:rsid w:val="5FEFC58A"/>
    <w:rsid w:val="606A7710"/>
    <w:rsid w:val="62B250FC"/>
    <w:rsid w:val="63DEBEA0"/>
    <w:rsid w:val="64420C20"/>
    <w:rsid w:val="66EA4BD9"/>
    <w:rsid w:val="67DB886C"/>
    <w:rsid w:val="67F75EC6"/>
    <w:rsid w:val="683C1890"/>
    <w:rsid w:val="69CE04C4"/>
    <w:rsid w:val="69FA2AC4"/>
    <w:rsid w:val="6A454B93"/>
    <w:rsid w:val="6D8220DA"/>
    <w:rsid w:val="6DE52305"/>
    <w:rsid w:val="6F9B1682"/>
    <w:rsid w:val="737F2318"/>
    <w:rsid w:val="73D94648"/>
    <w:rsid w:val="74344EA4"/>
    <w:rsid w:val="7535F0F2"/>
    <w:rsid w:val="7758366F"/>
    <w:rsid w:val="786721B7"/>
    <w:rsid w:val="79BE9F87"/>
    <w:rsid w:val="79F18747"/>
    <w:rsid w:val="7BB345BF"/>
    <w:rsid w:val="7BF44186"/>
    <w:rsid w:val="7CA13790"/>
    <w:rsid w:val="7DE47CEF"/>
    <w:rsid w:val="7E6AC24E"/>
    <w:rsid w:val="7E7A7434"/>
    <w:rsid w:val="7F3F53F8"/>
    <w:rsid w:val="7F7D2269"/>
    <w:rsid w:val="7FDE1EA4"/>
    <w:rsid w:val="7FF7E734"/>
    <w:rsid w:val="7FFBA784"/>
    <w:rsid w:val="83BFE593"/>
    <w:rsid w:val="8AF833AE"/>
    <w:rsid w:val="97FF0F9D"/>
    <w:rsid w:val="9FEF74E7"/>
    <w:rsid w:val="9FFE7728"/>
    <w:rsid w:val="B5FF7DB2"/>
    <w:rsid w:val="B8FF53FC"/>
    <w:rsid w:val="BBDEA685"/>
    <w:rsid w:val="BBFE631F"/>
    <w:rsid w:val="BCB7E4E9"/>
    <w:rsid w:val="BCEB225B"/>
    <w:rsid w:val="BD7BFCAB"/>
    <w:rsid w:val="C43A7798"/>
    <w:rsid w:val="CB3E6716"/>
    <w:rsid w:val="CBFE28E7"/>
    <w:rsid w:val="D75DC249"/>
    <w:rsid w:val="DB7FD0DA"/>
    <w:rsid w:val="DDF8F200"/>
    <w:rsid w:val="DEAD0F21"/>
    <w:rsid w:val="DFE304EA"/>
    <w:rsid w:val="E67B2CB9"/>
    <w:rsid w:val="EC6F034D"/>
    <w:rsid w:val="EDEE0433"/>
    <w:rsid w:val="EDEF082F"/>
    <w:rsid w:val="EE683564"/>
    <w:rsid w:val="EEFE2316"/>
    <w:rsid w:val="EFDF85FA"/>
    <w:rsid w:val="EFEA5C9F"/>
    <w:rsid w:val="F05FDD78"/>
    <w:rsid w:val="F9D44D48"/>
    <w:rsid w:val="FBE594EF"/>
    <w:rsid w:val="FBF2D123"/>
    <w:rsid w:val="FD3F50ED"/>
    <w:rsid w:val="FD7FE7C8"/>
    <w:rsid w:val="FD9E91E1"/>
    <w:rsid w:val="FDE7CA5F"/>
    <w:rsid w:val="FDED29F0"/>
    <w:rsid w:val="FDFBE7B0"/>
    <w:rsid w:val="FEBFD97A"/>
    <w:rsid w:val="FEDF33A8"/>
    <w:rsid w:val="FEFF2086"/>
    <w:rsid w:val="FF9F9E20"/>
    <w:rsid w:val="FFD7BEF5"/>
    <w:rsid w:val="FFDF88A2"/>
    <w:rsid w:val="FFE1FA7C"/>
    <w:rsid w:val="FFF7E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leftChars="300"/>
      <w:outlineLvl w:val="1"/>
    </w:pPr>
    <w:rPr>
      <w:rFonts w:ascii="Arial" w:hAnsi="Arial" w:eastAsia="楷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中山市自然资源局</Company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2024-03-18T10:24:00Z</dcterms:created>
  <dc:creator>梁绮君</dc:creator>
  <cp:lastModifiedBy>肖秋羽</cp:lastModifiedBy>
  <cp:lastPrinted>2025-07-03T01:56:53Z</cp:lastPrinted>
  <dcterms:modified xsi:type="dcterms:W3CDTF">2025-07-03T02:05:57Z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E56026543D6F3FF6C6ED6468B0651AB2_43</vt:lpwstr>
  </property>
</Properties>
</file>