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F9E35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中山市坦洲镇沂禾面馆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中山市坦洲镇界狮南路63号豪逸半岛花园32卡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田永莉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JY24420221779834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2023-5-12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tr w14:paraId="7E3D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278E858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12BE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中山市坦洲镇悦鸽坊食店（个体工商户）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4B1C1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中山市坦洲镇怡康下街7-8卡商铺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1309A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曾亚永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75B7D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JY24420221960697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B6FCB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2024-3-7</w:t>
            </w:r>
          </w:p>
        </w:tc>
        <w:tc>
          <w:tcPr>
            <w:tcW w:w="1027" w:type="dxa"/>
            <w:vAlign w:val="center"/>
          </w:tcPr>
          <w:p w14:paraId="7F90F0A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bookmarkEnd w:id="0"/>
    </w:tbl>
    <w:p w14:paraId="7B2A3423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19F6C85"/>
    <w:rsid w:val="044B12BF"/>
    <w:rsid w:val="0D05096A"/>
    <w:rsid w:val="1BB72895"/>
    <w:rsid w:val="1D95723B"/>
    <w:rsid w:val="1F1D2DE0"/>
    <w:rsid w:val="20BB4BEF"/>
    <w:rsid w:val="2A5B47D2"/>
    <w:rsid w:val="2F796849"/>
    <w:rsid w:val="374F161F"/>
    <w:rsid w:val="3B8A6EB9"/>
    <w:rsid w:val="3B8C70B1"/>
    <w:rsid w:val="48CE15B1"/>
    <w:rsid w:val="4CCE63F3"/>
    <w:rsid w:val="520109BB"/>
    <w:rsid w:val="52422F14"/>
    <w:rsid w:val="57EA1FBC"/>
    <w:rsid w:val="66FD1E70"/>
    <w:rsid w:val="69BB1C27"/>
    <w:rsid w:val="6B0B3108"/>
    <w:rsid w:val="6C1A3B24"/>
    <w:rsid w:val="6DE15E98"/>
    <w:rsid w:val="748965DB"/>
    <w:rsid w:val="794F01C3"/>
    <w:rsid w:val="7FA04BCA"/>
    <w:rsid w:val="FAF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104</Characters>
  <Lines>0</Lines>
  <Paragraphs>0</Paragraphs>
  <TotalTime>0</TotalTime>
  <ScaleCrop>false</ScaleCrop>
  <LinksUpToDate>false</LinksUpToDate>
  <CharactersWithSpaces>104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webword_4049263970</cp:lastModifiedBy>
  <dcterms:modified xsi:type="dcterms:W3CDTF">2025-06-25T17:04:29Z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A95655977D5D0D119DBB5B68BE5A5439_43</vt:lpwstr>
  </property>
  <property fmtid="{D5CDD505-2E9C-101B-9397-08002B2CF9AE}" pid="4" name="KSOTemplateDocerSaveRecord">
    <vt:lpwstr>eyJoZGlkIjoiZDZjODEwOTNjZjA2MzY3YWIyYjA2NTBhZjdlMjA4MTAifQ==</vt:lpwstr>
  </property>
</Properties>
</file>