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6A537F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</w:tcPr>
          <w:p w14:paraId="15042C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</w:tcPr>
          <w:p w14:paraId="5E1C6C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</w:tcPr>
          <w:p w14:paraId="0D1E6F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</w:tcPr>
          <w:p w14:paraId="34A8CD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</w:tcPr>
          <w:p w14:paraId="315C6D4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</w:tcPr>
          <w:p w14:paraId="3D83F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F9E355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1B8F2D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中山市坦洲镇燕子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饮用水店</w:t>
            </w:r>
          </w:p>
        </w:tc>
        <w:tc>
          <w:tcPr>
            <w:tcW w:w="1027" w:type="dxa"/>
            <w:vAlign w:val="center"/>
          </w:tcPr>
          <w:p w14:paraId="3C78A82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中山市坦洲镇南坦路9号海伦花园19座131号</w:t>
            </w:r>
          </w:p>
        </w:tc>
        <w:tc>
          <w:tcPr>
            <w:tcW w:w="1086" w:type="dxa"/>
            <w:vAlign w:val="center"/>
          </w:tcPr>
          <w:p w14:paraId="1CEB06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林家妙</w:t>
            </w:r>
          </w:p>
        </w:tc>
        <w:tc>
          <w:tcPr>
            <w:tcW w:w="2113" w:type="dxa"/>
            <w:vAlign w:val="center"/>
          </w:tcPr>
          <w:p w14:paraId="78E351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JY144</w:t>
            </w:r>
            <w:bookmarkStart w:id="0" w:name="_GoBack"/>
            <w:bookmarkEnd w:id="0"/>
            <w:r>
              <w:rPr>
                <w:rFonts w:hint="eastAsia"/>
              </w:rPr>
              <w:t>20221314208</w:t>
            </w:r>
          </w:p>
        </w:tc>
        <w:tc>
          <w:tcPr>
            <w:tcW w:w="1217" w:type="dxa"/>
            <w:vAlign w:val="center"/>
          </w:tcPr>
          <w:p w14:paraId="012B53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2021-4-20</w:t>
            </w:r>
          </w:p>
        </w:tc>
        <w:tc>
          <w:tcPr>
            <w:tcW w:w="1027" w:type="dxa"/>
            <w:vAlign w:val="center"/>
          </w:tcPr>
          <w:p w14:paraId="22CC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</w:tbl>
    <w:p w14:paraId="19AD398E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19F6C85"/>
    <w:rsid w:val="0D05096A"/>
    <w:rsid w:val="1BB72895"/>
    <w:rsid w:val="1D95723B"/>
    <w:rsid w:val="1F1D2DE0"/>
    <w:rsid w:val="2A5B47D2"/>
    <w:rsid w:val="2F796849"/>
    <w:rsid w:val="374F161F"/>
    <w:rsid w:val="3B8A6EB9"/>
    <w:rsid w:val="48CE15B1"/>
    <w:rsid w:val="4CCE63F3"/>
    <w:rsid w:val="520109BB"/>
    <w:rsid w:val="52422F14"/>
    <w:rsid w:val="57EA1FBC"/>
    <w:rsid w:val="66FD1E70"/>
    <w:rsid w:val="69BB1C27"/>
    <w:rsid w:val="6B0B3108"/>
    <w:rsid w:val="6C1A3B24"/>
    <w:rsid w:val="6DE15E98"/>
    <w:rsid w:val="748965DB"/>
    <w:rsid w:val="794F01C3"/>
    <w:rsid w:val="7FA0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112</Characters>
  <Lines>0</Lines>
  <Paragraphs>0</Paragraphs>
  <TotalTime>6</TotalTime>
  <ScaleCrop>false</ScaleCrop>
  <LinksUpToDate>false</LinksUpToDate>
  <CharactersWithSpaces>112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2025-04-01T03:43:00Z</dcterms:created>
  <dc:creator>xia</dc:creator>
  <cp:lastModifiedBy>Administrator</cp:lastModifiedBy>
  <dcterms:modified xsi:type="dcterms:W3CDTF">2025-06-18T00:42:15Z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550417B67B5A4E6FBC85A0C734C59040_11</vt:lpwstr>
  </property>
  <property fmtid="{D5CDD505-2E9C-101B-9397-08002B2CF9AE}" pid="4" name="KSOTemplateDocerSaveRecord">
    <vt:lpwstr>eyJoZGlkIjoiZDZjODEwOTNjZjA2MzY3YWIyYjA2NTBhZjdlMjA4MTAifQ==</vt:lpwstr>
  </property>
</Properties>
</file>