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A2E1C">
      <w:pPr>
        <w:spacing w:before="104" w:line="225" w:lineRule="auto"/>
        <w:ind w:left="0"/>
        <w:rPr>
          <w:rFonts w:hint="eastAsia" w:ascii="黑体" w:hAnsi="黑体" w:eastAsia="黑体" w:cs="黑体"/>
          <w:b w:val="0"/>
          <w:bCs w:val="0"/>
          <w:color w:val="auto"/>
          <w:spacing w:val="-1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9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-18"/>
          <w:sz w:val="32"/>
          <w:szCs w:val="32"/>
        </w:rPr>
        <w:t xml:space="preserve">件 </w:t>
      </w:r>
    </w:p>
    <w:p w14:paraId="67BD1035">
      <w:pPr>
        <w:spacing w:before="83" w:line="239" w:lineRule="auto"/>
        <w:ind w:left="1053" w:right="125" w:hanging="937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2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2"/>
          <w:sz w:val="44"/>
          <w:szCs w:val="44"/>
        </w:rPr>
        <w:t>免费基本避孕手术定点医疗机构服务信息</w:t>
      </w:r>
    </w:p>
    <w:p w14:paraId="0DE24039">
      <w:pPr>
        <w:spacing w:line="92" w:lineRule="auto"/>
        <w:rPr>
          <w:rFonts w:ascii="Arial"/>
          <w:color w:val="auto"/>
          <w:sz w:val="2"/>
        </w:rPr>
      </w:pPr>
    </w:p>
    <w:tbl>
      <w:tblPr>
        <w:tblStyle w:val="7"/>
        <w:tblW w:w="13987" w:type="dxa"/>
        <w:tblInd w:w="-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886"/>
        <w:gridCol w:w="926"/>
        <w:gridCol w:w="5218"/>
        <w:gridCol w:w="1770"/>
        <w:gridCol w:w="2867"/>
      </w:tblGrid>
      <w:tr w14:paraId="208E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776E69C">
            <w:pPr>
              <w:spacing w:before="283" w:line="222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32"/>
                <w:szCs w:val="32"/>
              </w:rPr>
              <w:t>机构名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sz w:val="32"/>
                <w:szCs w:val="32"/>
              </w:rPr>
              <w:t>称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D04A154">
            <w:pPr>
              <w:spacing w:before="284" w:line="230" w:lineRule="auto"/>
              <w:ind w:left="49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32"/>
                <w:szCs w:val="32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32"/>
                <w:szCs w:val="32"/>
              </w:rPr>
              <w:t>址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B3F929A">
            <w:pPr>
              <w:spacing w:before="284" w:line="221" w:lineRule="auto"/>
              <w:ind w:left="214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32"/>
                <w:szCs w:val="32"/>
              </w:rPr>
              <w:t>别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9F0E21">
            <w:pPr>
              <w:spacing w:before="83" w:line="239" w:lineRule="auto"/>
              <w:ind w:left="1053" w:right="125" w:hanging="937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32"/>
                <w:szCs w:val="32"/>
              </w:rPr>
              <w:t>开展服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32"/>
                <w:szCs w:val="32"/>
              </w:rPr>
              <w:t>务范围(填写具备资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32"/>
                <w:szCs w:val="32"/>
                <w:lang w:eastAsia="zh-CN"/>
              </w:rPr>
              <w:t>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32"/>
                <w:szCs w:val="32"/>
              </w:rPr>
              <w:t>并拟开展的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32"/>
                <w:szCs w:val="32"/>
              </w:rPr>
              <w:t>基本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32"/>
                <w:szCs w:val="32"/>
              </w:rPr>
              <w:t>避孕手术代码)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92B376">
            <w:pPr>
              <w:spacing w:before="284" w:line="221" w:lineRule="auto"/>
              <w:ind w:firstLine="316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32"/>
                <w:szCs w:val="32"/>
              </w:rPr>
              <w:t>服务时间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C39C46F">
            <w:pPr>
              <w:spacing w:before="83" w:line="239" w:lineRule="auto"/>
              <w:ind w:left="944" w:leftChars="122" w:right="219" w:hanging="688" w:hangingChars="22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7"/>
                <w:sz w:val="32"/>
                <w:szCs w:val="32"/>
              </w:rPr>
              <w:t>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5"/>
                <w:sz w:val="32"/>
                <w:szCs w:val="32"/>
              </w:rPr>
              <w:t>社会公布的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3"/>
                <w:sz w:val="32"/>
                <w:szCs w:val="32"/>
              </w:rPr>
              <w:t>咨询电话</w:t>
            </w:r>
          </w:p>
        </w:tc>
      </w:tr>
      <w:tr w14:paraId="0E0DC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D4B7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中山市东升医院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4FDD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中山市小榄镇兆隆路</w:t>
            </w:r>
          </w:p>
          <w:p w14:paraId="771B25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1号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886F9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二级甲等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D58C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1、2、3、4、5、6、7、8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2DF8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周日</w:t>
            </w:r>
          </w:p>
          <w:p w14:paraId="4FCB8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8:00-12:00</w:t>
            </w:r>
          </w:p>
          <w:p w14:paraId="7054D2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14:30-17:30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AB09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0760-22896929</w:t>
            </w:r>
          </w:p>
          <w:p w14:paraId="0B4FA0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18028386114</w:t>
            </w:r>
          </w:p>
        </w:tc>
      </w:tr>
    </w:tbl>
    <w:p w14:paraId="4C4931CB">
      <w:pPr>
        <w:spacing w:before="151" w:line="389" w:lineRule="auto"/>
        <w:ind w:right="113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</w:rPr>
        <w:t>基本避孕手术术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"/>
          <w:sz w:val="32"/>
          <w:szCs w:val="32"/>
        </w:rPr>
        <w:t>种代码：1.放置宫内节育器术；2.取出宫内节育器术；3.放置皮下埋植剂术；4.取出皮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下埋植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</w:rPr>
        <w:t>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sz w:val="32"/>
          <w:szCs w:val="32"/>
        </w:rPr>
        <w:t>术 5.输卵管绝育术； 6.输卵管吻合术； 7.输精管绝育术； 8.输精管吻合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3"/>
          <w:sz w:val="32"/>
          <w:szCs w:val="32"/>
          <w:lang w:eastAsia="zh-CN"/>
        </w:rPr>
        <w:t>术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1DD72">
    <w:pPr>
      <w:spacing w:line="185" w:lineRule="auto"/>
      <w:ind w:right="70"/>
      <w:jc w:val="right"/>
      <w:rPr>
        <w:rFonts w:ascii="仿宋" w:hAnsi="仿宋" w:eastAsia="仿宋" w:cs="仿宋"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ABFEC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3ABFEC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2UzNDAzYjM4ZTJkOGExNDgwNzkyYWQwMTNiYTIifQ=="/>
  </w:docVars>
  <w:rsids>
    <w:rsidRoot w:val="00000000"/>
    <w:rsid w:val="07C1116E"/>
    <w:rsid w:val="0ACF1026"/>
    <w:rsid w:val="108E246A"/>
    <w:rsid w:val="257C4F3D"/>
    <w:rsid w:val="257E79C7"/>
    <w:rsid w:val="2DC717D9"/>
    <w:rsid w:val="37A76218"/>
    <w:rsid w:val="44EF49C1"/>
    <w:rsid w:val="45D971BB"/>
    <w:rsid w:val="4B1C5481"/>
    <w:rsid w:val="58F90B26"/>
    <w:rsid w:val="5CD07E1A"/>
    <w:rsid w:val="5D584DCA"/>
    <w:rsid w:val="6ADA4861"/>
    <w:rsid w:val="748F2B30"/>
    <w:rsid w:val="74CA4800"/>
    <w:rsid w:val="7612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245</Characters>
  <Lines>0</Lines>
  <Paragraphs>0</Paragraphs>
  <TotalTime>0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2024-04-23T06:40:00Z</dcterms:created>
  <dc:creator>Administrator</dc:creator>
  <cp:lastModifiedBy>Administrator</cp:lastModifiedBy>
  <dcterms:modified xsi:type="dcterms:W3CDTF">2025-06-13T07:23:59Z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C28856D8178E4E50B20404DAB70A8222</vt:lpwstr>
  </property>
  <property fmtid="{D5CDD505-2E9C-101B-9397-08002B2CF9AE}" pid="4" name="KSOTemplateDocerSaveRecord">
    <vt:lpwstr>eyJoZGlkIjoiYTQwM2UzNDAzYjM4ZTJkOGExNDgwNzkyYWQwMTNiYTIifQ==</vt:lpwstr>
  </property>
</Properties>
</file>