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60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1DB19536">
      <w:pPr>
        <w:rPr>
          <w:rFonts w:hint="eastAsia"/>
        </w:rPr>
      </w:pPr>
    </w:p>
    <w:p w14:paraId="46DD88D2">
      <w:pPr>
        <w:pStyle w:val="5"/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/>
          <w:kern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/>
          <w:kern w:val="0"/>
          <w:sz w:val="44"/>
          <w:szCs w:val="44"/>
        </w:rPr>
        <w:t>面试考生须知</w:t>
      </w:r>
    </w:p>
    <w:p w14:paraId="57FB699B">
      <w:pPr>
        <w:pStyle w:val="5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2886E0A2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的面试时间与安排，在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面试当天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10—8:30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凭本人笔试准考证和有效身份证到指定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面试地点（</w:t>
      </w:r>
      <w:r>
        <w:rPr>
          <w:rFonts w:hint="eastAsia" w:eastAsia="仿宋_GB2312" w:cs="Times New Roman"/>
          <w:sz w:val="32"/>
          <w:szCs w:val="32"/>
          <w:lang w:eastAsia="zh-CN"/>
        </w:rPr>
        <w:t>中山市南区竹秀园中心小学新校区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参加面试抽签。考生所携带的通讯工具和音频、视频发射、接收设备须关闭后交工作人员统一保管、考完离场时领回。凡发现将上述各种设备带至座位的，按有关规定处理。</w:t>
      </w:r>
    </w:p>
    <w:p w14:paraId="3E68DA3B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 w14:paraId="2F0FF651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 w14:paraId="5BB0AE64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进入候考室，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先让考生抽签，决定面试考生的先后顺序，考生应按抽签确定的面试顺序进行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95B9B2F">
      <w:pPr>
        <w:pStyle w:val="6"/>
        <w:numPr>
          <w:ilvl w:val="0"/>
          <w:numId w:val="1"/>
        </w:numPr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面试开始后，工作人员按抽签顺序逐一引导考生进入面试室面试。</w:t>
      </w:r>
    </w:p>
    <w:p w14:paraId="7012797D">
      <w:pPr>
        <w:pStyle w:val="6"/>
        <w:numPr>
          <w:ilvl w:val="0"/>
          <w:numId w:val="1"/>
        </w:numPr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70B308D9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带齐随身物品离开考场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不得在考场附近逗留。</w:t>
      </w:r>
    </w:p>
    <w:p w14:paraId="4396F506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、考生应接受现场工作人员的管理，对违反面试规定的，将按照有关规定严肃处理。</w:t>
      </w:r>
    </w:p>
    <w:p w14:paraId="4E346633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中山市人民政府南区街道办事处政府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http://www.zs.go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v.cn/nqbsc/gggs/index.html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五个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公布总成绩、入围体检名单、体检有关事项，考生应注意安排好自己的日程。</w:t>
      </w:r>
    </w:p>
    <w:p w14:paraId="150D35A3">
      <w:pPr>
        <w:ind w:left="3990" w:hanging="6080" w:hangingChars="19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AB529"/>
    <w:multiLevelType w:val="singleLevel"/>
    <w:tmpl w:val="DFDAB5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762E"/>
    <w:rsid w:val="022E26FA"/>
    <w:rsid w:val="03CE6C5B"/>
    <w:rsid w:val="0616478A"/>
    <w:rsid w:val="092B5F96"/>
    <w:rsid w:val="0BD31267"/>
    <w:rsid w:val="0CEC101A"/>
    <w:rsid w:val="0CFC764F"/>
    <w:rsid w:val="0DE7465B"/>
    <w:rsid w:val="117E2064"/>
    <w:rsid w:val="140E54F0"/>
    <w:rsid w:val="14494A42"/>
    <w:rsid w:val="153511B5"/>
    <w:rsid w:val="19596340"/>
    <w:rsid w:val="1CB55FDB"/>
    <w:rsid w:val="1E935825"/>
    <w:rsid w:val="233A44F0"/>
    <w:rsid w:val="266C581A"/>
    <w:rsid w:val="2949464C"/>
    <w:rsid w:val="29A9603F"/>
    <w:rsid w:val="29B053EE"/>
    <w:rsid w:val="310338F4"/>
    <w:rsid w:val="32BD7730"/>
    <w:rsid w:val="35521EBC"/>
    <w:rsid w:val="38C12F9A"/>
    <w:rsid w:val="3A733271"/>
    <w:rsid w:val="3C741ABD"/>
    <w:rsid w:val="3D8C6D07"/>
    <w:rsid w:val="3E314B4F"/>
    <w:rsid w:val="3FF7703A"/>
    <w:rsid w:val="4045690D"/>
    <w:rsid w:val="408810DD"/>
    <w:rsid w:val="46731A57"/>
    <w:rsid w:val="4F686D65"/>
    <w:rsid w:val="51232A2E"/>
    <w:rsid w:val="52EA3702"/>
    <w:rsid w:val="5526593F"/>
    <w:rsid w:val="5722175C"/>
    <w:rsid w:val="5E086A6C"/>
    <w:rsid w:val="5F292B20"/>
    <w:rsid w:val="62BD762E"/>
    <w:rsid w:val="63BC2837"/>
    <w:rsid w:val="65372FD8"/>
    <w:rsid w:val="655C3024"/>
    <w:rsid w:val="66E52B88"/>
    <w:rsid w:val="67213E31"/>
    <w:rsid w:val="68DB5527"/>
    <w:rsid w:val="69393D31"/>
    <w:rsid w:val="6A2B7FBB"/>
    <w:rsid w:val="6ACE4781"/>
    <w:rsid w:val="6BC06D8F"/>
    <w:rsid w:val="6D4B1F5D"/>
    <w:rsid w:val="6EA0288E"/>
    <w:rsid w:val="6F937999"/>
    <w:rsid w:val="6FC03F98"/>
    <w:rsid w:val="77286407"/>
    <w:rsid w:val="7A4A3633"/>
    <w:rsid w:val="7ABE4F6D"/>
    <w:rsid w:val="7D1402B5"/>
    <w:rsid w:val="7EB5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中山市人民政府五桂山街道办事处</Company>
  <Pages>2</Pages>
  <Words>710</Words>
  <Characters>754</Characters>
  <Lines>0</Lines>
  <Paragraphs>0</Paragraphs>
  <TotalTime>0</TotalTime>
  <ScaleCrop>false</ScaleCrop>
  <LinksUpToDate>false</LinksUpToDate>
  <CharactersWithSpaces>754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2024-05-17T09:03:00Z</dcterms:created>
  <dc:creator>陈保均</dc:creator>
  <cp:lastModifiedBy>Administrator</cp:lastModifiedBy>
  <cp:lastPrinted>2025-05-26T08:14:00Z</cp:lastPrinted>
  <dcterms:modified xsi:type="dcterms:W3CDTF">2025-06-15T04:17:23Z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A9ED93704D0D49C9B4C3403F557EFB22</vt:lpwstr>
  </property>
  <property fmtid="{D5CDD505-2E9C-101B-9397-08002B2CF9AE}" pid="4" name="KSOTemplateDocerSaveRecord">
    <vt:lpwstr>eyJoZGlkIjoiODAyZDc5YTZmNjc4NDhhYTIzNTlmYTg5NDM5MjMwOWYifQ==</vt:lpwstr>
  </property>
</Properties>
</file>