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eastAsia="黑体"/>
          <w:sz w:val="24"/>
        </w:rPr>
        <w:t xml:space="preserve">        </w:t>
      </w:r>
    </w:p>
    <w:p>
      <w:pPr>
        <w:snapToGrid w:val="0"/>
        <w:ind w:firstLine="180" w:firstLineChars="50"/>
        <w:jc w:val="center"/>
        <w:rPr>
          <w:rFonts w:ascii="黑体" w:eastAsia="黑体"/>
          <w:bCs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年中山市各地区防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安全责任人名单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color w:val="000000"/>
          <w:sz w:val="24"/>
        </w:rPr>
      </w:pPr>
    </w:p>
    <w:tbl>
      <w:tblPr>
        <w:tblStyle w:val="4"/>
        <w:tblW w:w="94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26"/>
        <w:gridCol w:w="2162"/>
        <w:gridCol w:w="240"/>
        <w:gridCol w:w="1095"/>
        <w:gridCol w:w="1275"/>
        <w:gridCol w:w="22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 xml:space="preserve">镇 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  <w:t>街</w:t>
            </w:r>
          </w:p>
        </w:tc>
        <w:tc>
          <w:tcPr>
            <w:tcW w:w="34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责  任  人</w:t>
            </w:r>
          </w:p>
        </w:tc>
        <w:tc>
          <w:tcPr>
            <w:tcW w:w="2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 xml:space="preserve">镇 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  <w:lang w:eastAsia="zh-CN"/>
              </w:rPr>
              <w:t>街</w:t>
            </w:r>
          </w:p>
        </w:tc>
        <w:tc>
          <w:tcPr>
            <w:tcW w:w="34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责  任  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姓  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职  务</w:t>
            </w:r>
          </w:p>
        </w:tc>
        <w:tc>
          <w:tcPr>
            <w:tcW w:w="2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姓  名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sz w:val="32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火炬区</w:t>
            </w: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张义强</w:t>
            </w:r>
          </w:p>
        </w:tc>
        <w:tc>
          <w:tcPr>
            <w:tcW w:w="21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管委会主任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大  涌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" w:bidi="ar-SA"/>
              </w:rPr>
              <w:t>曾颖君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翠亨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新区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曾伟战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管委会主任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黄  圃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唐国伟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石岐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街道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徐成彬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党工委书记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南  头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陈飞国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东   区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李全庆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东  凤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郑雄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西   区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lang w:eastAsia="zh-CN"/>
              </w:rPr>
              <w:t>谢军杰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阜  沙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李博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南   区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>罗慧玲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三  角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李家浩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五桂山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袁展仪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办事处主任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民  众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eastAsia="zh-CN"/>
              </w:rPr>
              <w:t>徐世平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</w:rPr>
              <w:t>办事处主任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小  榄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赖文盛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三  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冼智前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  <w:t>古  镇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薛治国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党委书记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  <w:highlight w:val="none"/>
              </w:rPr>
              <w:t>坦  洲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  <w:t xml:space="preserve">张才合 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shd w:val="clear" w:color="auto" w:fill="auto"/>
              </w:rPr>
              <w:t>横  栏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  <w:t>金哲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32"/>
                <w:sz w:val="32"/>
                <w:szCs w:val="32"/>
                <w:shd w:val="clear" w:color="auto" w:fill="auto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板  芙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倪小平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港  口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黄俊谦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神  湾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" w:eastAsia="zh-CN" w:bidi="ar-SA"/>
              </w:rPr>
              <w:t>林浩东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" w:eastAsia="zh-CN"/>
              </w:rPr>
              <w:t>镇长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沙  溪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刘威良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镇长</w:t>
            </w:r>
          </w:p>
        </w:tc>
        <w:tc>
          <w:tcPr>
            <w:tcW w:w="240" w:type="dxa"/>
            <w:tcBorders>
              <w:top w:val="nil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</w:p>
        </w:tc>
        <w:tc>
          <w:tcPr>
            <w:tcW w:w="457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val="en" w:eastAsia="zh-CN"/>
        </w:rPr>
      </w:pPr>
    </w:p>
    <w:p>
      <w:pPr>
        <w:rPr>
          <w:rFonts w:hint="eastAsia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ヒラギノ角ゴ Pro W3">
    <w:altName w:val="方正书宋_GBK"/>
    <w:panose1 w:val="0000400155226D66666F"/>
    <w:charset w:val="80"/>
    <w:family w:val="auto"/>
    <w:pitch w:val="default"/>
    <w:sig w:usb0="00000000" w:usb1="00000000" w:usb2="01000407" w:usb3="00000000" w:csb0="0002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08136E"/>
    <w:rsid w:val="2C650003"/>
    <w:rsid w:val="2DDCDA23"/>
    <w:rsid w:val="2FDD0217"/>
    <w:rsid w:val="33E75AE7"/>
    <w:rsid w:val="34F52783"/>
    <w:rsid w:val="37FF4E2D"/>
    <w:rsid w:val="39EB151D"/>
    <w:rsid w:val="3AFA01EC"/>
    <w:rsid w:val="3B37667F"/>
    <w:rsid w:val="3BFD972C"/>
    <w:rsid w:val="3EFF8133"/>
    <w:rsid w:val="3FEB8607"/>
    <w:rsid w:val="3FED4060"/>
    <w:rsid w:val="45FD5031"/>
    <w:rsid w:val="497749EB"/>
    <w:rsid w:val="4FEF6352"/>
    <w:rsid w:val="4FF1D968"/>
    <w:rsid w:val="579D2FF4"/>
    <w:rsid w:val="59B6B5FD"/>
    <w:rsid w:val="5B9F3B0C"/>
    <w:rsid w:val="5D5EA6A1"/>
    <w:rsid w:val="5F6FD279"/>
    <w:rsid w:val="5F7F10A3"/>
    <w:rsid w:val="5F7F14F6"/>
    <w:rsid w:val="677937C9"/>
    <w:rsid w:val="68FF928D"/>
    <w:rsid w:val="6BF8B5D2"/>
    <w:rsid w:val="6CFF6266"/>
    <w:rsid w:val="6F7F0336"/>
    <w:rsid w:val="6F9BD32B"/>
    <w:rsid w:val="74FF4A75"/>
    <w:rsid w:val="75D99163"/>
    <w:rsid w:val="75DF22B1"/>
    <w:rsid w:val="764F6F4C"/>
    <w:rsid w:val="777B30A2"/>
    <w:rsid w:val="777F06DF"/>
    <w:rsid w:val="77F649B8"/>
    <w:rsid w:val="799B240B"/>
    <w:rsid w:val="7BBF2C1B"/>
    <w:rsid w:val="7BDD4197"/>
    <w:rsid w:val="7D870CA6"/>
    <w:rsid w:val="7F475077"/>
    <w:rsid w:val="7F97C319"/>
    <w:rsid w:val="7FDFE1A1"/>
    <w:rsid w:val="9FF71C16"/>
    <w:rsid w:val="A7FF8C5A"/>
    <w:rsid w:val="AFFBEB2B"/>
    <w:rsid w:val="B19671D7"/>
    <w:rsid w:val="B66CB211"/>
    <w:rsid w:val="B7F81682"/>
    <w:rsid w:val="BA7B23C6"/>
    <w:rsid w:val="BDB2488C"/>
    <w:rsid w:val="BDBE775F"/>
    <w:rsid w:val="BDFBC7E0"/>
    <w:rsid w:val="CAF7DE73"/>
    <w:rsid w:val="CEDE97DB"/>
    <w:rsid w:val="CFAEEF41"/>
    <w:rsid w:val="D36F6106"/>
    <w:rsid w:val="D7BBAB6B"/>
    <w:rsid w:val="D7EB0EFD"/>
    <w:rsid w:val="DBCBDE11"/>
    <w:rsid w:val="DD08136E"/>
    <w:rsid w:val="E3B7C62C"/>
    <w:rsid w:val="E4BF7410"/>
    <w:rsid w:val="EB6F71EC"/>
    <w:rsid w:val="EF7A86E7"/>
    <w:rsid w:val="EFF779BB"/>
    <w:rsid w:val="EFF90B31"/>
    <w:rsid w:val="EFFC4C2A"/>
    <w:rsid w:val="F3F7819B"/>
    <w:rsid w:val="F6FF2D73"/>
    <w:rsid w:val="F97790A2"/>
    <w:rsid w:val="F9EA0052"/>
    <w:rsid w:val="FC7783A9"/>
    <w:rsid w:val="FCFFBC9E"/>
    <w:rsid w:val="FDFE1628"/>
    <w:rsid w:val="FEB7691B"/>
    <w:rsid w:val="FEFD147C"/>
    <w:rsid w:val="FF7FFEBA"/>
    <w:rsid w:val="FFC9DA1C"/>
    <w:rsid w:val="FFFEA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atLeast"/>
    </w:pPr>
    <w:rPr>
      <w:rFonts w:ascii="仿宋" w:hAnsi="仿宋" w:eastAsia="ヒラギノ角ゴ Pro W3"/>
      <w:color w:val="000000"/>
      <w:kern w:val="1"/>
      <w:sz w:val="32"/>
      <w:lang w:val="en-US" w:eastAsia="hi-IN" w:bidi="hi-IN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2022-04-22T18:37:00Z</dcterms:created>
  <dc:creator>kylin</dc:creator>
  <cp:lastModifiedBy>qyy</cp:lastModifiedBy>
  <cp:lastPrinted>2025-06-03T19:23:00Z</cp:lastPrinted>
  <dcterms:modified xsi:type="dcterms:W3CDTF">2025-06-04T09:30:23Z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20E58BF73A569BBA836C3E68400D0EDF</vt:lpwstr>
  </property>
</Properties>
</file>