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F8640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0395869</w:t>
      </w:r>
      <w:r>
        <w:rPr>
          <w:rFonts w:hint="eastAsia" w:ascii="仿宋" w:hAnsi="仿宋" w:eastAsia="仿宋" w:cs="仿宋"/>
          <w:sz w:val="30"/>
          <w:szCs w:val="30"/>
        </w:rPr>
        <w:t>号用地</w:t>
      </w:r>
    </w:p>
    <w:p w14:paraId="46BDEB19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规划条件公示的通告</w:t>
      </w:r>
    </w:p>
    <w:p w14:paraId="4F239FE2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68345" cy="3873500"/>
            <wp:effectExtent l="0" t="0" r="12700" b="8255"/>
            <wp:docPr id="1" name="图片 1" descr="公示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控规图"/>
                    <pic:cNvPicPr>
                      <a:picLocks noChangeAspect="1"/>
                    </pic:cNvPicPr>
                  </pic:nvPicPr>
                  <pic:blipFill>
                    <a:blip r:embed="rId4"/>
                    <a:srcRect l="5160" t="3704" r="3279" b="1399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68345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0DD8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陆国枝用地图</w:t>
      </w:r>
    </w:p>
    <w:p w14:paraId="7D3C6B3B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街道崖口村陆家敦和路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11号</w:t>
      </w:r>
      <w:r>
        <w:rPr>
          <w:rFonts w:hint="eastAsia" w:ascii="仿宋" w:hAnsi="仿宋" w:eastAsia="仿宋" w:cs="仿宋"/>
          <w:sz w:val="30"/>
          <w:szCs w:val="30"/>
        </w:rPr>
        <w:t>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0395869</w:t>
      </w:r>
      <w:r>
        <w:rPr>
          <w:rFonts w:hint="eastAsia" w:ascii="仿宋" w:hAnsi="仿宋" w:eastAsia="仿宋" w:cs="仿宋"/>
          <w:sz w:val="30"/>
          <w:szCs w:val="30"/>
        </w:rPr>
        <w:t>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农村宅基地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239.00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陆国枝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 w14:paraId="31E935D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4FBE68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《中山市南朗镇崖口村村庄规划》，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 w14:paraId="43B83A0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7B3DB30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6FC9DF5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17A69343"/>
    <w:p w14:paraId="654D1998"/>
    <w:p w14:paraId="1A1175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0EEA"/>
    <w:rsid w:val="11AA2163"/>
    <w:rsid w:val="1315617C"/>
    <w:rsid w:val="180533FE"/>
    <w:rsid w:val="1ABC2BC8"/>
    <w:rsid w:val="1C923177"/>
    <w:rsid w:val="4FEF1C6D"/>
    <w:rsid w:val="53C600F3"/>
    <w:rsid w:val="5575063F"/>
    <w:rsid w:val="60215AF7"/>
    <w:rsid w:val="64CC363F"/>
    <w:rsid w:val="6A02619E"/>
    <w:rsid w:val="6C3A78A8"/>
    <w:rsid w:val="78AC3EA9"/>
    <w:rsid w:val="792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2025-06-04T03:16:24Z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A22DFE539B9F42AEBE89469E40A88809_13</vt:lpwstr>
  </property>
</Properties>
</file>