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</w:t>
      </w:r>
      <w:r>
        <w:rPr>
          <w:rFonts w:hint="default" w:ascii="Times New Roman" w:hAnsi="Times New Roman" w:eastAsia="方正小标宋简体" w:cs="Times New Roman"/>
          <w:spacing w:val="12"/>
          <w:sz w:val="44"/>
          <w:lang w:val="en-US" w:eastAsia="zh-CN" w:bidi="ar-SA"/>
        </w:rPr>
        <w:t>号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A12442000250197）</w:t>
      </w:r>
    </w:p>
    <w:tbl>
      <w:tblPr>
        <w:tblStyle w:val="3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2056"/>
        <w:gridCol w:w="1738"/>
        <w:gridCol w:w="2100"/>
        <w:gridCol w:w="1469"/>
        <w:gridCol w:w="1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中山年祝五金制品有限公司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2022-05-24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刘文健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185****8987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中山年祝五金制品有限公司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2022-05-24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梁健全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136****8017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中山年祝五金制品有限公司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2022-05-24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王克桂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138****5992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中山年祝五金制品有限公司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2022-05-24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苏敏华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134****3852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中山年祝五金制品有限公司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2022-05-24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陈杏娟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137****8691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中山年祝五金制品有限公司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2022-05-24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陈毅鸣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181****5700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广东哈福新材料股份有限公司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2023-10-17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周嘉昌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131****1437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广东哈福新材料股份有限公司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2023-10-17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崔颖烯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198****7790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广东哈福新材料股份有限公司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2023-10-17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林纯强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153****1250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广东哈福新材料股份有限公司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2023-10-17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梁嘉儿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136****4428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广东哈福新材料股份有限公司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2023-10-17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罗志标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137****4113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广东哈福新材料股份有限公司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2023-10-17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钟佩伶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138****5132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广东哈福新材料股份有限公司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2023-10-17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陈干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189****0070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mFiMmY1ZGJlOTQzY2Q4MDFiZWM4OTIzODUxMmZiOTcifQ=="/>
  </w:docVars>
  <w:rsids>
    <w:rsidRoot w:val="32762EB4"/>
    <w:rsid w:val="10CE3422"/>
    <w:rsid w:val="175D34FB"/>
    <w:rsid w:val="1CC02005"/>
    <w:rsid w:val="1FBC03D4"/>
    <w:rsid w:val="21F71219"/>
    <w:rsid w:val="22A55B8A"/>
    <w:rsid w:val="248420F6"/>
    <w:rsid w:val="26F4348A"/>
    <w:rsid w:val="30196DE1"/>
    <w:rsid w:val="32762EB4"/>
    <w:rsid w:val="397A543D"/>
    <w:rsid w:val="39ED5597"/>
    <w:rsid w:val="3F2C09B1"/>
    <w:rsid w:val="40E33745"/>
    <w:rsid w:val="42796700"/>
    <w:rsid w:val="4A25384E"/>
    <w:rsid w:val="4C4F0DF6"/>
    <w:rsid w:val="4DA07D10"/>
    <w:rsid w:val="51D323FE"/>
    <w:rsid w:val="57EC2C4F"/>
    <w:rsid w:val="58E70EA7"/>
    <w:rsid w:val="5D1E35CD"/>
    <w:rsid w:val="61D074FA"/>
    <w:rsid w:val="68CA31E0"/>
    <w:rsid w:val="690F39C6"/>
    <w:rsid w:val="7E7B0F34"/>
    <w:rsid w:val="7F0C062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877</Words>
  <Characters>1472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欧阳月琴</cp:lastModifiedBy>
  <cp:lastPrinted>2025-05-28T01:35:31Z</cp:lastPrinted>
  <dcterms:modified xsi:type="dcterms:W3CDTF">2025-05-28T01:39:53Z</dcterms:modified>
  <dc:title>附件1.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eyJoZGlkIjoiYmFiMmY1ZGJlOTQzY2Q4MDFiZWM4OTIzODUxMmZiOTciLCJ1c2VySWQiOiI0NjQ3NTMzMDUifQ==</vt:lpwstr>
  </property>
</Properties>
</file>