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附件3: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中小企业声明函（承接本项目服务为中小企业时提交本函，所属行业应符合采购文件中明确的本项目所属行业）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中小企业声明函（服务）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本公司郑重声明，根据《政府采购促进中小企业发展管理办法》（财库﹝2020﹞46 号）的规定，本公司参加（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单位名称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）的（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）采购活动，服务全部由符合政策要求的中小企业承接。相关企业（含签订分包意向协议的中小企业）的具体情况如下：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（标的名称）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，属于（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采购文件中明确的所属行业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）行业；承建（承接）企业为（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企业名称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），从业人员 __________________人，营业收入为__________________万元，资产总额为__________________万元1，属于（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中型企业、小型企业、微型企业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（标的名称）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，属于（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采购文件中明确的所属行业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）行业；承建（承接）企业为（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企业名称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），从业人员 __________________人，营业收入为__________________万元，资产总额为__________________万元1，属于（中型企业、小型企业、微型企业）；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……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本企业对上述声明内容的真实性负责。如有虚假，将依法承担相应责任。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080" w:firstLineChars="17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企业名称（盖章）：__________________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520" w:firstLineChars="23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日期：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1：从业人员、营业收入、资产总额填报上一年度数据，无上一年度数据的新成立企业可不填报。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2：投标人应当自行核实是否属于小微企业，并认真填写声明函，若有虚假将追究其责任。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本项目属于</w:t>
      </w: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服务类</w:t>
      </w:r>
      <w:bookmarkEnd w:id="0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项目，中小企业划分标准所属行业为：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>“建筑业”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报价供应商应如实填写《中小企业承诺函》，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/>
        </w:rPr>
        <w:t>否则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视为非中小企业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关于中小企业的划分标准，可以查看《关于印发中小企业划型标准规定的通知》（工信部联企业〔2011〕300号）。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AC4BB3"/>
    <w:multiLevelType w:val="singleLevel"/>
    <w:tmpl w:val="92AC4BB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9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YmE3YjUxZmZmZjEwYmQ0NTUwYjMzNDQ2YmEwZDYifQ=="/>
  </w:docVars>
  <w:rsids>
    <w:rsidRoot w:val="79B47AA7"/>
    <w:rsid w:val="34DD0565"/>
    <w:rsid w:val="5CB47324"/>
    <w:rsid w:val="79B47AA7"/>
    <w:rsid w:val="9EEEEA2C"/>
    <w:rsid w:val="D77FB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776</Characters>
  <Lines>0</Lines>
  <Paragraphs>0</Paragraphs>
  <TotalTime>41</TotalTime>
  <ScaleCrop>false</ScaleCrop>
  <LinksUpToDate>false</LinksUpToDate>
  <CharactersWithSpaces>793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2024-10-15T14:29:00Z</dcterms:created>
  <dc:creator>Administrator</dc:creator>
  <cp:lastModifiedBy>user</cp:lastModifiedBy>
  <dcterms:modified xsi:type="dcterms:W3CDTF">2025-04-15T10:15:25Z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CB4DFD27B9C44CCCBAB46C2A2AAEDBC3_11</vt:lpwstr>
  </property>
</Properties>
</file>