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1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47CC2D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供应商承诺函</w:t>
      </w:r>
    </w:p>
    <w:p w14:paraId="76D963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致：中山市坦洲人民医院</w:t>
      </w:r>
    </w:p>
    <w:p w14:paraId="4CF4F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（参与供应商全称），参加贵方组织的全自动内窥镜清洗机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采购项目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，并对提交的资料等进行如下承诺：</w:t>
      </w:r>
    </w:p>
    <w:p w14:paraId="2CD90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我公司符合项目采购公告所述的供应商要求，知悉提交资料的具体内容及要求，并承诺提交资料的真实性。如有虚假，责任由我方承担。</w:t>
      </w:r>
    </w:p>
    <w:p w14:paraId="50580B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我公司承诺提交材料不涉及商业秘密。如有，由我方自行承担资料提交后的相关后果。</w:t>
      </w:r>
    </w:p>
    <w:p w14:paraId="3C1CB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我公司承诺不会将本项目分包、转包、挂靠，非联合供应商报价。</w:t>
      </w:r>
    </w:p>
    <w:p w14:paraId="259CEB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FD74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其他：承诺如实响应项目采购公告明确的其他事项。</w:t>
      </w:r>
    </w:p>
    <w:p w14:paraId="493F91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特此承诺。</w:t>
      </w:r>
    </w:p>
    <w:p w14:paraId="429E0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</w:t>
      </w:r>
    </w:p>
    <w:p w14:paraId="5CC1D2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法定代表人或授权委托人签名：</w:t>
      </w:r>
    </w:p>
    <w:p w14:paraId="67380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供应商公章：　　</w:t>
      </w:r>
    </w:p>
    <w:p w14:paraId="4F8BA7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日期：</w:t>
      </w:r>
    </w:p>
    <w:p w14:paraId="38CD3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 w14:paraId="06CDB6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* 如为授权委托人签名，则需提供授权委托书（填写下页附件）。</w:t>
      </w:r>
    </w:p>
    <w:p w14:paraId="683EA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附件</w:t>
      </w:r>
    </w:p>
    <w:p w14:paraId="6F1F3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授权委托书</w:t>
      </w:r>
    </w:p>
    <w:p w14:paraId="67440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</w:p>
    <w:p w14:paraId="7DD2B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84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兹委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同志（身份证号码：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）作为我单位代表参与参加贵方组织的全自动内窥镜清洗机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，负责提供与签署确认一切文书资料，以及向贵方递交的任何补充材料。</w:t>
      </w:r>
    </w:p>
    <w:p w14:paraId="070F0B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授权有效期：    年    月    日至     年     月     日。</w:t>
      </w:r>
    </w:p>
    <w:p w14:paraId="43AFC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附件：受委托人身份证复印件</w:t>
      </w:r>
    </w:p>
    <w:p w14:paraId="11CF4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</w:p>
    <w:p w14:paraId="4A25B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单位法定代表人签名：</w:t>
      </w:r>
    </w:p>
    <w:p w14:paraId="30877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单位名称（盖章）：</w:t>
      </w:r>
    </w:p>
    <w:p w14:paraId="07DDC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签发日期：</w:t>
      </w:r>
    </w:p>
    <w:p w14:paraId="7EE3742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0A10DDD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1EAD2D9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A53A6F5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4BA2B5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4E09F49D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CDD1C24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F9FDF42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 w14:paraId="55F37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</w:p>
    <w:p w14:paraId="1D25C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69244509"/>
    <w:rsid w:val="3F1136D4"/>
    <w:rsid w:val="68C14FD6"/>
    <w:rsid w:val="69244509"/>
    <w:rsid w:val="6F0B586D"/>
    <w:rsid w:val="7A9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548</Characters>
  <Lines>0</Lines>
  <Paragraphs>0</Paragraphs>
  <TotalTime>0</TotalTime>
  <ScaleCrop>false</ScaleCrop>
  <LinksUpToDate>false</LinksUpToDate>
  <CharactersWithSpaces>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2024-11-09T05:32:00Z</dcterms:created>
  <dc:creator>般若波罗蜜</dc:creator>
  <cp:lastModifiedBy>般若波罗蜜</cp:lastModifiedBy>
  <cp:lastPrinted>2024-12-17T12:37:00Z</cp:lastPrinted>
  <dcterms:modified xsi:type="dcterms:W3CDTF">2025-04-10T08:51:56Z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76B1881154FD4719A55901F6A522F67C_11</vt:lpwstr>
  </property>
  <property fmtid="{D5CDD505-2E9C-101B-9397-08002B2CF9AE}" pid="4" name="KSOTemplateDocerSaveRecord">
    <vt:lpwstr>eyJoZGlkIjoiZmEyYmJlN2QyZTAxN2I2OWNhNTQ4MWRlYmM2YmU1YzEiLCJ1c2VySWQiOiIzOTM4ODcyOTEifQ==</vt:lpwstr>
  </property>
</Properties>
</file>