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C00B0">
      <w:pPr>
        <w:spacing w:line="336" w:lineRule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bookmarkStart w:id="0" w:name="_GoBack"/>
      <w:bookmarkEnd w:id="0"/>
    </w:p>
    <w:p w14:paraId="04010D62">
      <w:pPr>
        <w:spacing w:line="336" w:lineRule="auto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sz w:val="44"/>
          <w:szCs w:val="44"/>
        </w:rPr>
        <w:t>石岐区公安分局食堂厨师和杂工工作职责</w:t>
      </w:r>
    </w:p>
    <w:p w14:paraId="4ACFA47A">
      <w:pPr>
        <w:pStyle w:val="4"/>
        <w:numPr>
          <w:ilvl w:val="-1"/>
          <w:numId w:val="0"/>
        </w:numPr>
        <w:spacing w:line="336" w:lineRule="auto"/>
        <w:ind w:left="0" w:firstLine="640" w:firstLine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EB318EF">
      <w:pPr>
        <w:pStyle w:val="4"/>
        <w:numPr>
          <w:ilvl w:val="-1"/>
          <w:numId w:val="0"/>
        </w:numPr>
        <w:spacing w:line="336" w:lineRule="auto"/>
        <w:ind w:left="0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食堂厨师职责</w:t>
      </w:r>
    </w:p>
    <w:p w14:paraId="2E4D5593">
      <w:pPr>
        <w:spacing w:line="336" w:lineRule="auto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1.负责食堂每日餐食的烹饪制作，确保菜品口味、质量和卫生符合标准。</w:t>
      </w:r>
    </w:p>
    <w:p w14:paraId="77F0556D">
      <w:pPr>
        <w:spacing w:line="336" w:lineRule="auto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2.根据用餐人数合理规划食材用量，避免浪费，控制成本。</w:t>
      </w:r>
    </w:p>
    <w:p w14:paraId="31D2857F">
      <w:pPr>
        <w:spacing w:line="336" w:lineRule="auto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3.负责食堂的清洁工作，保持操作台、厨具及设备的整洁。</w:t>
      </w:r>
    </w:p>
    <w:p w14:paraId="5516F542">
      <w:pPr>
        <w:spacing w:line="336" w:lineRule="auto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4.每餐检查食材新鲜度，确保食品安全。</w:t>
      </w:r>
    </w:p>
    <w:p w14:paraId="2EDD68D4">
      <w:pPr>
        <w:spacing w:line="336" w:lineRule="auto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5.负责食材采购、验收、库存管理等相关工作。</w:t>
      </w:r>
    </w:p>
    <w:p w14:paraId="11CA421C">
      <w:pPr>
        <w:spacing w:line="336" w:lineRule="auto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6.根据季度变化调整菜单，保证菜品多样性。</w:t>
      </w:r>
    </w:p>
    <w:p w14:paraId="1EA489B5">
      <w:pPr>
        <w:spacing w:line="336" w:lineRule="auto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7.负责管理食堂运作和杂工。</w:t>
      </w:r>
    </w:p>
    <w:p w14:paraId="1518B10F">
      <w:pPr>
        <w:spacing w:line="336" w:lineRule="auto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8.保持个人卫生，保持厨师形象。</w:t>
      </w:r>
    </w:p>
    <w:p w14:paraId="76D0C77E">
      <w:pPr>
        <w:pStyle w:val="4"/>
        <w:numPr>
          <w:ilvl w:val="-1"/>
          <w:numId w:val="0"/>
        </w:numPr>
        <w:spacing w:line="336" w:lineRule="auto"/>
        <w:ind w:left="0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食堂杂工职责</w:t>
      </w:r>
    </w:p>
    <w:p w14:paraId="7A7C7B52">
      <w:pPr>
        <w:pStyle w:val="4"/>
        <w:widowControl/>
        <w:shd w:val="clear" w:color="auto" w:fill="FFFFFF"/>
        <w:spacing w:before="41" w:after="41" w:line="336" w:lineRule="auto"/>
        <w:ind w:firstLine="640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1.需要做好个人卫生，上岗前着装整洁，做到“四勤”，并负责餐厅和厨房的清洁卫生工作，确保就餐环境和厨房的整洁。</w:t>
      </w:r>
    </w:p>
    <w:p w14:paraId="59B84236">
      <w:pPr>
        <w:widowControl/>
        <w:shd w:val="clear" w:color="auto" w:fill="FFFFFF"/>
        <w:spacing w:before="41" w:after="41" w:line="336" w:lineRule="auto"/>
        <w:ind w:firstLine="640" w:firstLineChars="200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2.负责食品粗加工和餐具洗涤工作，保证卫生区域整洁干净。</w:t>
      </w:r>
    </w:p>
    <w:p w14:paraId="3DD6994C">
      <w:pPr>
        <w:widowControl/>
        <w:shd w:val="clear" w:color="auto" w:fill="FFFFFF"/>
        <w:spacing w:before="41" w:after="41" w:line="336" w:lineRule="auto"/>
        <w:ind w:firstLine="640" w:firstLineChars="200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3.负责原材料的清洗、选摘，确保送达厨房的原材料清</w:t>
      </w:r>
    </w:p>
    <w:p w14:paraId="6AADC406">
      <w:pPr>
        <w:widowControl/>
        <w:shd w:val="clear" w:color="auto" w:fill="FFFFFF"/>
        <w:spacing w:before="41" w:after="41" w:line="336" w:lineRule="auto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洁、卫生、无异物和腐烂变质物。</w:t>
      </w:r>
    </w:p>
    <w:p w14:paraId="2ED7AE70">
      <w:pPr>
        <w:widowControl/>
        <w:shd w:val="clear" w:color="auto" w:fill="FFFFFF"/>
        <w:spacing w:before="41" w:after="41" w:line="336" w:lineRule="auto"/>
        <w:ind w:firstLine="640" w:firstLineChars="200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4.协助厨师完成食材验收工作，并参与食物制作。</w:t>
      </w:r>
    </w:p>
    <w:p w14:paraId="417AFE80">
      <w:pPr>
        <w:widowControl/>
        <w:shd w:val="clear" w:color="auto" w:fill="FFFFFF"/>
        <w:spacing w:before="41" w:after="41" w:line="336" w:lineRule="auto"/>
        <w:ind w:firstLine="640" w:firstLineChars="200"/>
        <w:jc w:val="left"/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5.负责餐具的清洗和消毒工作，严格执行“四过关”（刷、洗、清、消毒）程序，保证餐具的卫生质量。</w:t>
      </w:r>
    </w:p>
    <w:p w14:paraId="02C65D5D">
      <w:pPr>
        <w:widowControl/>
        <w:shd w:val="clear" w:color="auto" w:fill="FFFFFF"/>
        <w:spacing w:before="41" w:after="41" w:line="336" w:lineRule="auto"/>
        <w:ind w:firstLine="640" w:firstLineChars="200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6.定期清洁、整理、归位厨房器皿和用具，确保厨房卫生干净、整洁、无虫、蚁、鼠、蟑。</w:t>
      </w:r>
    </w:p>
    <w:p w14:paraId="0AD3A071">
      <w:pPr>
        <w:widowControl/>
        <w:shd w:val="clear" w:color="auto" w:fill="FFFFFF"/>
        <w:spacing w:before="41" w:after="41" w:line="336" w:lineRule="auto"/>
        <w:ind w:right="41" w:firstLine="640" w:firstLineChars="200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7.负责餐厅的清洁卫生，保障良好的就餐环境。</w:t>
      </w:r>
    </w:p>
    <w:p w14:paraId="57BAE864">
      <w:pPr>
        <w:widowControl/>
        <w:shd w:val="clear" w:color="auto" w:fill="FFFFFF"/>
        <w:spacing w:before="41" w:after="41" w:line="336" w:lineRule="auto"/>
        <w:ind w:right="41"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8.清理化油池油污，清倒残渣泔水。</w:t>
      </w:r>
    </w:p>
    <w:p w14:paraId="510EC5A2">
      <w:pPr>
        <w:spacing w:line="336" w:lineRule="auto"/>
        <w:rPr>
          <w:rFonts w:ascii="仿宋_GB2312" w:eastAsia="仿宋_GB2312"/>
          <w:sz w:val="32"/>
          <w:szCs w:val="32"/>
        </w:rPr>
      </w:pPr>
    </w:p>
    <w:p w14:paraId="58920523">
      <w:pPr>
        <w:spacing w:line="336" w:lineRule="auto"/>
      </w:pP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D1834"/>
    <w:rsid w:val="023D1834"/>
    <w:rsid w:val="5D8135F0"/>
    <w:rsid w:val="680A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中山市人民政府石岐街道办事处</Company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2025-04-23T01:04:00Z</dcterms:created>
  <dc:creator>激流勇进</dc:creator>
  <cp:lastModifiedBy>罗勇冲</cp:lastModifiedBy>
  <dcterms:modified xsi:type="dcterms:W3CDTF">2025-04-23T07:55:37Z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E4BB7B24D6C241188E35A54B04166CD6_13</vt:lpwstr>
  </property>
</Properties>
</file>