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E1AD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F2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中山市神湾镇2025年公开招聘机关事业单位</w:t>
      </w:r>
    </w:p>
    <w:p w14:paraId="223F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雇员拟聘用人员名单</w:t>
      </w:r>
    </w:p>
    <w:p w14:paraId="58ED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53C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创艺简标宋" w:hAnsi="创艺简标宋" w:eastAsia="创艺简标宋" w:cs="创艺简标宋"/>
          <w:sz w:val="24"/>
          <w:szCs w:val="24"/>
          <w:lang w:val="en-US" w:eastAsia="zh-CN"/>
        </w:rPr>
      </w:pPr>
    </w:p>
    <w:p w14:paraId="3ED7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钟苏漩 林胜丰 黄展超 尹海芬 叶汉家</w:t>
      </w:r>
    </w:p>
    <w:p w14:paraId="0678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梁健炜 苏销淇 胡芯滔 胡景浩 郑玲玲</w:t>
      </w:r>
    </w:p>
    <w:p w14:paraId="2B08A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A04AA"/>
    <w:rsid w:val="2F6A1115"/>
    <w:rsid w:val="3EB873B6"/>
    <w:rsid w:val="4F9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2025-04-11T09:00:00Z</dcterms:created>
  <dc:creator>高美良</dc:creator>
  <cp:lastModifiedBy>萧慈恩</cp:lastModifiedBy>
  <dcterms:modified xsi:type="dcterms:W3CDTF">2025-04-11T10:23:48Z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8BAF1423102D4CC19A06D2B85CF10846_11</vt:lpwstr>
  </property>
</Properties>
</file>