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B7E1B">
      <w:pPr>
        <w:spacing w:line="560" w:lineRule="exact"/>
        <w:jc w:val="center"/>
        <w:outlineLvl w:val="0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广东省特困人员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 w14:paraId="19CE75C4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12749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87766355                     </w:t>
      </w:r>
    </w:p>
    <w:tbl>
      <w:tblPr>
        <w:tblStyle w:val="6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140"/>
        <w:gridCol w:w="1962"/>
        <w:gridCol w:w="1965"/>
        <w:gridCol w:w="2625"/>
      </w:tblGrid>
      <w:tr w14:paraId="74D7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122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 w14:paraId="5E518316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E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69D9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06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 w14:paraId="6BEC5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D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 w14:paraId="21046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CA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 w14:paraId="71587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5A742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黄执养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52FD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9BC4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47EC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2080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514F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横栏镇三沙村</w:t>
            </w:r>
          </w:p>
        </w:tc>
      </w:tr>
      <w:tr w14:paraId="085C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梁容胜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B773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3D8D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F059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1248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C270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横栏镇西冲社区</w:t>
            </w:r>
          </w:p>
        </w:tc>
      </w:tr>
      <w:tr w14:paraId="0A83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冯闰根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5A4E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33A1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CC1F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248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0913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横栏镇裕祥村</w:t>
            </w:r>
          </w:p>
        </w:tc>
      </w:tr>
      <w:tr w14:paraId="55D4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黄开婵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05D8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9275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96B9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1248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11D1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横栏镇六沙村</w:t>
            </w:r>
          </w:p>
        </w:tc>
      </w:tr>
      <w:tr w14:paraId="42B2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苏群明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AA33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1036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78FB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248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66BE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横栏镇六沙村</w:t>
            </w:r>
          </w:p>
        </w:tc>
      </w:tr>
      <w:tr w14:paraId="7D17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B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关伟颜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C6A5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E5C7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60C6D"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1248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6B5B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eastAsia="zh-CN"/>
              </w:rPr>
              <w:t>横栏镇宝裕村</w:t>
            </w:r>
          </w:p>
        </w:tc>
      </w:tr>
      <w:tr w14:paraId="0562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杜耀意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C4A64"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88D82"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59389"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AE369"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lang w:eastAsia="zh-CN"/>
              </w:rPr>
              <w:t>横栏镇贴边村</w:t>
            </w:r>
          </w:p>
        </w:tc>
      </w:tr>
    </w:tbl>
    <w:p w14:paraId="5ED9F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</w:pPr>
    </w:p>
    <w:p w14:paraId="28AA3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  <w:t>注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未成年人信息不予公开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</w:p>
    <w:p w14:paraId="7DEC3D59"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52661"/>
    <w:rsid w:val="073E7C83"/>
    <w:rsid w:val="16B9540B"/>
    <w:rsid w:val="19164B47"/>
    <w:rsid w:val="1B5F2B3B"/>
    <w:rsid w:val="237E3567"/>
    <w:rsid w:val="258441C7"/>
    <w:rsid w:val="28105521"/>
    <w:rsid w:val="2A7425BD"/>
    <w:rsid w:val="2AB451C5"/>
    <w:rsid w:val="35AF79D1"/>
    <w:rsid w:val="40DD0BBD"/>
    <w:rsid w:val="459D3319"/>
    <w:rsid w:val="55B52661"/>
    <w:rsid w:val="55C70A91"/>
    <w:rsid w:val="5A577B67"/>
    <w:rsid w:val="5A757243"/>
    <w:rsid w:val="5F027831"/>
    <w:rsid w:val="5F337C27"/>
    <w:rsid w:val="66EC2C6E"/>
    <w:rsid w:val="68D46368"/>
    <w:rsid w:val="75EB535A"/>
    <w:rsid w:val="79FB1A1C"/>
    <w:rsid w:val="7FF5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仿宋_GB2312"/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unhideWhenUsed/>
    <w:qFormat/>
    <w:uiPriority w:val="99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2022-08-24T09:08:00Z</dcterms:created>
  <dc:creator>WPS_1624974961</dc:creator>
  <cp:lastModifiedBy>Administrator</cp:lastModifiedBy>
  <dcterms:modified xsi:type="dcterms:W3CDTF">2025-03-06T08:46:43Z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97264D8E55A04728AC81620A513A64CE</vt:lpwstr>
  </property>
</Properties>
</file>