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60" w:lineRule="atLeast"/>
        <w:jc w:val="left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附件2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.</w:t>
      </w:r>
    </w:p>
    <w:p>
      <w:pPr>
        <w:spacing w:line="560" w:lineRule="atLeast"/>
        <w:jc w:val="center"/>
        <w:rPr>
          <w:rFonts w:hint="default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拟享受创业带动就业补贴人员名单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  <w:r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  <w:t>（批次号A12442000250086）</w:t>
      </w:r>
    </w:p>
    <w:p>
      <w:pPr>
        <w:spacing w:line="560" w:lineRule="atLeast"/>
        <w:jc w:val="center"/>
        <w:rPr>
          <w:rFonts w:hint="eastAsia" w:ascii="方正小标宋简体" w:hAnsi="方正小标宋简体" w:eastAsia="方正小标宋简体"/>
          <w:spacing w:val="12"/>
          <w:sz w:val="44"/>
          <w:lang w:val="en-US" w:eastAsia="zh-CN" w:bidi="ar-SA"/>
        </w:rPr>
      </w:pPr>
    </w:p>
    <w:tbl>
      <w:tblPr>
        <w:tblStyle w:val="3"/>
        <w:tblW w:w="976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1769"/>
        <w:gridCol w:w="2025"/>
        <w:gridCol w:w="2100"/>
        <w:gridCol w:w="1469"/>
        <w:gridCol w:w="18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序号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申领单位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营业执照注册日期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补贴项目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吸纳就业人员姓名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手机号码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93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1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沸点科技（中山）有限公司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傅玉芳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189****3457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2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沸点科技（中山）有限公司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班承科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137****8206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3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沸点科技（中山）有限公司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雷兴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150****0799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4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沸点科技（中山）有限公司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何珊珊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136****5598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5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沸点科技（中山）有限公司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苏江群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199****4136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6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沸点科技（中山）有限公司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黄凤娇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135****0984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-SA"/>
              </w:rPr>
              <w:t>7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沸点科技（中山）有限公司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付海波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137****7176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5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2"/>
                <w:sz w:val="32"/>
                <w:szCs w:val="32"/>
                <w:u w:val="none"/>
                <w:lang w:val="en-US" w:eastAsia="zh-CN"/>
              </w:rPr>
              <w:t>8</w:t>
            </w:r>
          </w:p>
        </w:tc>
        <w:tc>
          <w:tcPr>
            <w:tcW w:w="1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沸点科技（中山）有限公司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创业带动就业补贴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班承仕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158****0064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微软雅黑"/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mFiMmY1ZGJlOTQzY2Q4MDFiZWM4OTIzODUxMmZiOTcifQ=="/>
  </w:docVars>
  <w:rsids>
    <w:rsidRoot w:val="32762EB4"/>
    <w:rsid w:val="10CE3422"/>
    <w:rsid w:val="175D34FB"/>
    <w:rsid w:val="1CC02005"/>
    <w:rsid w:val="1FBC03D4"/>
    <w:rsid w:val="21F71219"/>
    <w:rsid w:val="22A55B8A"/>
    <w:rsid w:val="248420F6"/>
    <w:rsid w:val="26F4348A"/>
    <w:rsid w:val="32762EB4"/>
    <w:rsid w:val="397A543D"/>
    <w:rsid w:val="39ED5597"/>
    <w:rsid w:val="3A546A32"/>
    <w:rsid w:val="42796700"/>
    <w:rsid w:val="4A25384E"/>
    <w:rsid w:val="4C4F0DF6"/>
    <w:rsid w:val="4DA07D10"/>
    <w:rsid w:val="50AC17DB"/>
    <w:rsid w:val="51D323FE"/>
    <w:rsid w:val="57EC2C4F"/>
    <w:rsid w:val="5D1E35CD"/>
    <w:rsid w:val="68CA31E0"/>
    <w:rsid w:val="690F39C6"/>
    <w:rsid w:val="7F0C062D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中山市阜沙镇人民政府</Company>
  <Pages>2</Pages>
  <Words>269</Words>
  <Characters>403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2024-01-18T00:57:00Z</dcterms:created>
  <dc:creator>Administrator</dc:creator>
  <cp:lastModifiedBy>欧阳月琴</cp:lastModifiedBy>
  <cp:lastPrinted>2024-08-02T08:54:00Z</cp:lastPrinted>
  <dcterms:modified xsi:type="dcterms:W3CDTF">2025-03-14T03:58:13Z</dcterms:modified>
  <dc:title>附件1.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072B20DA35B849B6AC3D2A862A75EB92_11</vt:lpwstr>
  </property>
</Properties>
</file>