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30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6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小榄镇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val="en-US" w:eastAsia="zh-CN"/>
        </w:rPr>
        <w:t>菊城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股份合作经济联合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val="en-US" w:eastAsia="zh-CN"/>
        </w:rPr>
        <w:t>社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u w:val="none"/>
          <w:lang w:val="en-US" w:eastAsia="zh-CN"/>
        </w:rPr>
        <w:t>太乐路</w:t>
      </w:r>
    </w:p>
    <w:p w14:paraId="34F5F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6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“工改工”宗地项目“三旧”改造方案</w:t>
      </w:r>
    </w:p>
    <w:p w14:paraId="50F6C7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atLeast"/>
        <w:ind w:firstLine="924" w:firstLineChars="300"/>
        <w:textAlignment w:val="auto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</w:pPr>
    </w:p>
    <w:p w14:paraId="0DD5E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</w:rPr>
        <w:t>根据中山市城市更新（“三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  <w:t>旧”改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  <w:t>造）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专项规划和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现行控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  <w:lang w:val="en-US" w:eastAsia="zh-CN"/>
        </w:rPr>
        <w:t>制性详细规划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</w:rPr>
        <w:t>，小榄镇人民政府拟对位于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</w:rPr>
        <w:t>小榄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镇太乐路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</w:rPr>
        <w:t>的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  <w:lang w:val="en-US" w:eastAsia="zh-CN"/>
        </w:rPr>
        <w:t>菊城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</w:rPr>
        <w:t>股份合作经济联合社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（下称“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菊城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股联社”）的旧厂房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</w:rPr>
        <w:t>用地进行改造，由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  <w:t>菊城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股联社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</w:rPr>
        <w:t>自主改造，采取全面改造的改造方式。改造方案如下：</w:t>
      </w:r>
    </w:p>
    <w:p w14:paraId="295A1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atLeast"/>
        <w:ind w:firstLine="616" w:firstLineChars="200"/>
        <w:textAlignment w:val="auto"/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  <w:t>一、改造地块基本情况</w:t>
      </w:r>
    </w:p>
    <w:p w14:paraId="74D45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atLeast"/>
        <w:ind w:firstLine="616" w:firstLineChars="200"/>
        <w:textAlignment w:val="auto"/>
        <w:rPr>
          <w:rFonts w:hint="eastAsia" w:ascii="楷体_GB2312" w:hAnsi="楷体_GB2312" w:eastAsia="楷体_GB2312" w:cs="楷体_GB2312"/>
          <w:color w:val="auto"/>
          <w:spacing w:val="-6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pacing w:val="-6"/>
          <w:sz w:val="32"/>
          <w:szCs w:val="32"/>
        </w:rPr>
        <w:t>（一）总体情况</w:t>
      </w:r>
    </w:p>
    <w:p w14:paraId="04606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atLeast"/>
        <w:ind w:firstLine="616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u w:val="none"/>
          <w:lang w:val="en-US" w:eastAsia="zh-CN"/>
        </w:rPr>
        <w:t>改造项目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/>
        </w:rPr>
        <w:t>位于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u w:val="none"/>
        </w:rPr>
        <w:t>小榄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u w:val="none"/>
          <w:lang w:val="en-US" w:eastAsia="zh-CN"/>
        </w:rPr>
        <w:t>镇太乐</w:t>
      </w:r>
      <w:r>
        <w:rPr>
          <w:rFonts w:hint="default" w:ascii="Times New Roman" w:hAnsi="Times New Roman" w:eastAsia="仿宋_GB2312" w:cs="Times New Roman"/>
          <w:b w:val="0"/>
          <w:bCs w:val="0"/>
          <w:strike w:val="0"/>
          <w:color w:val="auto"/>
          <w:spacing w:val="-6"/>
          <w:kern w:val="0"/>
          <w:sz w:val="32"/>
          <w:szCs w:val="32"/>
          <w:u w:val="none"/>
          <w:lang w:val="en-US" w:eastAsia="zh-CN"/>
        </w:rPr>
        <w:t>路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东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至太乐路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西至永宁股联社厂房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，南至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赤沙路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/>
        </w:rPr>
        <w:t>北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/>
          <w:lang w:val="en-US" w:eastAsia="zh-CN"/>
        </w:rPr>
        <w:t>至河涌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，用地面积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0.8954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公顷（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8954.0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平方米，折合约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13.43亩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）。</w:t>
      </w:r>
    </w:p>
    <w:p w14:paraId="56159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atLeast"/>
        <w:ind w:firstLine="616" w:firstLineChars="200"/>
        <w:textAlignment w:val="auto"/>
        <w:rPr>
          <w:rFonts w:hint="eastAsia" w:ascii="楷体_GB2312" w:hAnsi="楷体_GB2312" w:eastAsia="楷体_GB2312" w:cs="楷体_GB2312"/>
          <w:color w:val="auto"/>
          <w:spacing w:val="-6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pacing w:val="-6"/>
          <w:sz w:val="32"/>
          <w:szCs w:val="32"/>
          <w:highlight w:val="none"/>
        </w:rPr>
        <w:t>（二）标图入库情况</w:t>
      </w:r>
    </w:p>
    <w:p w14:paraId="126463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atLeas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cyan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改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造项目地块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</w:rPr>
        <w:t>于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2018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纳入“三旧”标图入库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</w:rPr>
        <w:t>图斑编号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4200001553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图斑面积3.8690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公顷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38690.2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平方米，折合约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58.04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亩）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改造范围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0.8954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公顷（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8954.0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平方米，折合约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13.43亩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在上述图斑范围内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全部纳入本次改造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范围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。</w:t>
      </w:r>
    </w:p>
    <w:p w14:paraId="310EF0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atLeast"/>
        <w:ind w:firstLine="616" w:firstLineChars="200"/>
        <w:textAlignment w:val="auto"/>
        <w:rPr>
          <w:rFonts w:hint="eastAsia" w:ascii="楷体_GB2312" w:hAnsi="楷体_GB2312" w:eastAsia="楷体_GB2312" w:cs="楷体_GB2312"/>
          <w:color w:val="auto"/>
          <w:spacing w:val="-6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pacing w:val="-6"/>
          <w:sz w:val="32"/>
          <w:szCs w:val="32"/>
        </w:rPr>
        <w:t>（三）权属情况</w:t>
      </w:r>
    </w:p>
    <w:p w14:paraId="0F264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atLeast"/>
        <w:ind w:firstLine="592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</w:rPr>
        <w:t>改造地块属集体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  <w:t>土地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0.8954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公顷（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8954.0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平方米，折合约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13.43亩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</w:rPr>
        <w:t>，土地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  <w:t>现状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</w:rPr>
        <w:t>用途为工业，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  <w:t>未办理土地使用权证，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</w:rPr>
        <w:t>已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  <w:lang w:val="en-US" w:eastAsia="zh-CN"/>
        </w:rPr>
        <w:t>办理集体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</w:rPr>
        <w:t>土地所有权证，所有权证号为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</w:rPr>
        <w:t>中府集有(201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</w:rPr>
        <w:t>)第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0500016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</w:rPr>
        <w:t>号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</w:rPr>
        <w:t>为土地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  <w:lang w:val="en-US" w:eastAsia="zh-CN"/>
        </w:rPr>
        <w:t>所有权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</w:rPr>
        <w:t>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  <w:t>菊城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</w:rPr>
        <w:t>股联社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</w:rPr>
        <w:t>自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  <w:lang w:val="en-US" w:eastAsia="zh-CN"/>
        </w:rPr>
        <w:t>2000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</w:rPr>
        <w:t>月开始使用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  <w:lang w:val="en-US" w:eastAsia="zh-CN"/>
        </w:rPr>
        <w:t>至今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</w:rPr>
        <w:t>。</w:t>
      </w:r>
    </w:p>
    <w:p w14:paraId="29C9A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atLeast"/>
        <w:ind w:firstLine="616" w:firstLineChars="200"/>
        <w:textAlignment w:val="auto"/>
        <w:rPr>
          <w:rFonts w:hint="eastAsia" w:ascii="楷体_GB2312" w:hAnsi="楷体_GB2312" w:eastAsia="楷体_GB2312" w:cs="楷体_GB2312"/>
          <w:color w:val="auto"/>
          <w:spacing w:val="-6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pacing w:val="-6"/>
          <w:sz w:val="32"/>
          <w:szCs w:val="32"/>
        </w:rPr>
        <w:t>（四）土地现状情况</w:t>
      </w:r>
    </w:p>
    <w:p w14:paraId="2CD5A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</w:rPr>
        <w:t>改造地块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  <w:t>二调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  <w:t>及最新土地利用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</w:rPr>
        <w:t>现状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  <w:t>地类均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</w:rPr>
        <w:t>为建设用地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0.8954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公顷（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8954.0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平方米，折合约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13.43亩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</w:rPr>
        <w:t>不涉及边角地、夹心地、插花地（下称“三地”）、其他用地、征地留用地、与原“三旧”用地置换的“三旧”用地或其他存量建设用地、使用原“三旧”用地复垦产生的规模或指标的非建设用地等。</w:t>
      </w:r>
    </w:p>
    <w:p w14:paraId="305DE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</w:rPr>
        <w:t>改造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  <w:lang w:val="en-US" w:eastAsia="zh-CN"/>
        </w:rPr>
        <w:t>范围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</w:rPr>
        <w:t>内有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</w:rPr>
        <w:t>栋建筑物，为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  <w:lang w:val="en-US" w:eastAsia="zh-CN"/>
        </w:rPr>
        <w:t>菊城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</w:rPr>
        <w:t>股联社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</w:rPr>
        <w:t>自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  <w:lang w:val="en-US" w:eastAsia="zh-CN"/>
        </w:rPr>
        <w:t>2000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</w:rPr>
        <w:t>月开始使用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  <w:lang w:val="en-US" w:eastAsia="zh-CN"/>
        </w:rPr>
        <w:t>未办理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</w:rPr>
        <w:t>规划报建等手续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  <w:lang w:val="en-US" w:eastAsia="zh-CN"/>
        </w:rPr>
        <w:t>现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</w:rPr>
        <w:t>有建筑面积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  <w:lang w:val="en-US" w:eastAsia="zh-CN"/>
        </w:rPr>
        <w:t>7106.1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</w:rPr>
        <w:t>平方米，现状容积率约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  <w:lang w:val="en-US" w:eastAsia="zh-CN"/>
        </w:rPr>
        <w:t>0.79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</w:rPr>
        <w:t>，作工业用途所用。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  <w:lang w:val="en-US" w:eastAsia="zh-CN"/>
        </w:rPr>
        <w:t>该地块目前未拆除，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</w:rPr>
        <w:t>改造前年产值为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  <w:lang w:val="en-US" w:eastAsia="zh-CN"/>
        </w:rPr>
        <w:t>404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</w:rPr>
        <w:t>万元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  <w:lang w:val="en-US" w:eastAsia="zh-CN"/>
        </w:rPr>
        <w:t>折合30.08万元/亩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</w:rPr>
        <w:t>，年税收为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  <w:lang w:val="en-US" w:eastAsia="zh-CN"/>
        </w:rPr>
        <w:t>13.5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</w:rPr>
        <w:t>万元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  <w:lang w:val="en-US" w:eastAsia="zh-CN"/>
        </w:rPr>
        <w:t>折合1万元/亩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</w:rPr>
        <w:t>。</w:t>
      </w:r>
    </w:p>
    <w:p w14:paraId="287FF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改造地块不涉及闲置、抵押、历史文化资源要素等情况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不属于土壤环境潜在监管地块范围。</w:t>
      </w:r>
    </w:p>
    <w:p w14:paraId="09B56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  <w:t>改造地块涉及违法使用土地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0.8954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公顷（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8954.0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平方米，折合约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13.43亩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已按规定落实违法用地处罚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。</w:t>
      </w:r>
    </w:p>
    <w:p w14:paraId="0AA67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atLeast"/>
        <w:ind w:firstLine="616" w:firstLineChars="200"/>
        <w:textAlignment w:val="auto"/>
        <w:rPr>
          <w:rFonts w:hint="default" w:ascii="Times New Roman" w:hAnsi="Times New Roman" w:eastAsia="楷体" w:cs="Times New Roman"/>
          <w:color w:val="auto"/>
          <w:spacing w:val="-6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pacing w:val="-6"/>
          <w:sz w:val="32"/>
          <w:szCs w:val="32"/>
        </w:rPr>
        <w:t>（五）规划情况</w:t>
      </w:r>
    </w:p>
    <w:p w14:paraId="7DADC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</w:rPr>
        <w:t>改造地块符合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  <w:lang w:val="en-US" w:eastAsia="zh-CN"/>
        </w:rPr>
        <w:t>国土空间总体规划和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  <w:lang w:val="en-US" w:eastAsia="zh-CN"/>
        </w:rPr>
        <w:t>控制性详细规划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</w:rPr>
        <w:t>，已纳入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《中山市城市更新（“三旧”改造）专项规划（2020-2035）》。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</w:rPr>
        <w:t>其中，在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  <w:lang w:val="en-US" w:eastAsia="zh-CN"/>
        </w:rPr>
        <w:t>国土空间总体规划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</w:rPr>
        <w:t>中，属城镇建设用地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0.8954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公顷（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8954.0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平方米，折合约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13.43亩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《中山市小榄镇永宁西片区（0204单元）02街区S-01-3、S-01-11等地块控制性详细规划局部调整（2024）》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中府函〔2024〕137号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</w:rPr>
        <w:t>中，一类工业用地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0.8954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公顷（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8954.0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平方米，折合约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13.43亩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</w:rPr>
        <w:t>，规划容积率1.0-3.5，建筑密度35%-60%，绿地率10%-15%，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  <w:t>产业用房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建筑高度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</w:rPr>
        <w:t>≤50米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，配套设施建筑高度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</w:rPr>
        <w:t>≤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100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</w:rPr>
        <w:t>米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  <w:t>以实际审批为准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</w:rPr>
        <w:t>。</w:t>
      </w:r>
    </w:p>
    <w:p w14:paraId="01AE6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</w:rPr>
        <w:t>改造地块位于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“三区三线”城镇开发边界内，符合在编的工业用地保护线管控要求，且不涉及永久基本农田、生态保护红线、森林资源等管控要求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。</w:t>
      </w:r>
    </w:p>
    <w:p w14:paraId="56606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atLeast"/>
        <w:ind w:firstLine="616" w:firstLineChars="200"/>
        <w:textAlignment w:val="auto"/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  <w:t>二、改造意愿</w:t>
      </w: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lang w:val="en-US" w:eastAsia="zh-CN"/>
        </w:rPr>
        <w:t>及安置补偿</w:t>
      </w: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  <w:t>情况</w:t>
      </w:r>
    </w:p>
    <w:p w14:paraId="0CB72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atLeas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lang w:val="en-US" w:eastAsia="zh-CN"/>
        </w:rPr>
        <w:t>改造意愿</w:t>
      </w: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</w:rPr>
        <w:t>情况</w:t>
      </w:r>
    </w:p>
    <w:p w14:paraId="4470F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</w:rPr>
        <w:t>改造范围涉及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  <w:t>菊城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</w:rPr>
        <w:t>股联社1个权利主体，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</w:rPr>
        <w:t>小榄镇人民政府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  <w:t>已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</w:rPr>
        <w:t>按照法律法规，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就改造范围、土地现状、改造主体及拟改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造情况等事项征询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  <w:t>菊城股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</w:rPr>
        <w:t>联社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改造意愿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  <w:lang w:val="en-US" w:eastAsia="zh-CN"/>
        </w:rPr>
        <w:t>经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  <w:t>菊城股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</w:rPr>
        <w:t>联社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  <w:t>成员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代表会议三分之二以上成员代表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表决，同意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将涉及土地、房屋纳入改造范围。</w:t>
      </w:r>
    </w:p>
    <w:p w14:paraId="5DFE94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atLeas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u w:val="none"/>
          <w:lang w:val="en-US" w:eastAsia="zh-CN"/>
        </w:rPr>
        <w:t>（二）补偿安置</w:t>
      </w: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u w:val="none"/>
        </w:rPr>
        <w:t>情况</w:t>
      </w:r>
    </w:p>
    <w:p w14:paraId="48A190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atLeas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</w:rPr>
        <w:t>改造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项目不涉及征收土地，属权利人自主改造，不涉及补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偿安置情况。</w:t>
      </w:r>
    </w:p>
    <w:p w14:paraId="64625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atLeast"/>
        <w:ind w:firstLine="616" w:firstLineChars="200"/>
        <w:textAlignment w:val="auto"/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  <w:t>三、改造主体及拟改造情况</w:t>
      </w:r>
    </w:p>
    <w:p w14:paraId="09BEB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atLeas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</w:rPr>
        <w:t>根据有关规划要求，改造项目严格按照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  <w:t>国土空间总体规划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  <w:t>现行控制性详细规划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</w:rPr>
        <w:t>要求实施建设。</w:t>
      </w:r>
    </w:p>
    <w:p w14:paraId="168ED0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atLeas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auto"/>
          <w:sz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一）改造主体</w:t>
      </w:r>
    </w:p>
    <w:p w14:paraId="106BD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</w:rPr>
        <w:t>该改造项目属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</w:rPr>
        <w:t>工改工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宗地项目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</w:rPr>
        <w:t>，拟采取权利人自主改造方式，由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  <w:t>菊城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</w:rPr>
        <w:t>股联社作为改造主体实施全面改造。</w:t>
      </w:r>
    </w:p>
    <w:p w14:paraId="57D355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atLeas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auto"/>
          <w:sz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val="en-US" w:eastAsia="zh-CN"/>
        </w:rPr>
        <w:t>二）拟改造情况</w:t>
      </w:r>
    </w:p>
    <w:p w14:paraId="3F5D3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</w:rPr>
        <w:t>改造后将用于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</w:rPr>
        <w:t>工业用途，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以智能家居产业为主导，拟引入电子电路、金属制品等产业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</w:rPr>
        <w:t>，在符合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  <w:lang w:val="en-US" w:eastAsia="zh-CN"/>
        </w:rPr>
        <w:t>控制性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详细规划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的基础上，容积率不小于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2.81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新建建筑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面积不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少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于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28178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平方米（含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不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计容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建筑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面积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2998平方米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），不保留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原有建筑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项目不申请分割销售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。</w:t>
      </w:r>
    </w:p>
    <w:p w14:paraId="0AD4A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</w:rPr>
        <w:t>项目相关情况符合国家《产业结构调整指导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目录》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及《中山市“三线一单”生态环境分区管控方案》《中山市涉挥发性有机物项目环保管理规定》。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</w:rPr>
        <w:t>改造后年产值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  <w:lang w:val="en-US" w:eastAsia="zh-CN"/>
        </w:rPr>
        <w:t>将达到8058万元（约600万元/亩）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</w:rPr>
        <w:t>，年税收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  <w:lang w:val="en-US" w:eastAsia="zh-CN"/>
        </w:rPr>
        <w:t>将达到269万元（约20万元/亩）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以实际审批情况为准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</w:rPr>
        <w:t>。</w:t>
      </w:r>
    </w:p>
    <w:p w14:paraId="5024B4F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atLeast"/>
        <w:ind w:firstLine="616" w:firstLineChars="200"/>
        <w:textAlignment w:val="auto"/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  <w:t>需办理的用地手续</w:t>
      </w:r>
    </w:p>
    <w:p w14:paraId="1FA20D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32"/>
          <w:sz w:val="32"/>
          <w:szCs w:val="32"/>
          <w:highlight w:val="none"/>
          <w:u w:val="none"/>
        </w:rPr>
        <w:t>根据《广东省旧城镇旧厂房旧村庄改造管理办法》（粤府令第279号）、《广东省“三旧”改造标图入库和用地报批工作指引（2021年版）》（粤自然资函〔2021〕935号），改造地块符合办理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32"/>
          <w:sz w:val="32"/>
          <w:szCs w:val="32"/>
          <w:highlight w:val="none"/>
          <w:u w:val="none"/>
          <w:lang w:val="en-US" w:eastAsia="zh-CN"/>
        </w:rPr>
        <w:t>集体土地完善转用手续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32"/>
          <w:sz w:val="32"/>
          <w:szCs w:val="32"/>
          <w:highlight w:val="none"/>
          <w:u w:val="none"/>
        </w:rPr>
        <w:t>要求。</w:t>
      </w:r>
    </w:p>
    <w:p w14:paraId="0CAEC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atLeas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</w:rPr>
        <w:t>改造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</w:rPr>
        <w:t>范围内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0.8954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公顷（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8954.0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平方米，折合约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13.43亩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</w:rPr>
        <w:t>用地需办理集体土地完善转用手续。上述用地完善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集体土地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</w:rPr>
        <w:t>转用手续后，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依据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《中山市小榄镇永宁西片区（0204单元）02街区S-01-3、S-01-11等地块控制性详细规划局部调整（2024）》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中府函〔2024〕137号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按一类工业用地采用集体自用方式供地给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  <w:t>菊城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</w:rPr>
        <w:t>股联社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以实际审批情况为准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。</w:t>
      </w:r>
    </w:p>
    <w:p w14:paraId="7888BA3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atLeast"/>
        <w:ind w:firstLine="616" w:firstLineChars="200"/>
        <w:textAlignment w:val="auto"/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  <w:t>资金筹措</w:t>
      </w:r>
    </w:p>
    <w:p w14:paraId="14853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atLeast"/>
        <w:ind w:firstLine="592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</w:rPr>
        <w:t>项目改造拟由改造主体投入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  <w:lang w:val="en-US" w:eastAsia="zh-CN"/>
        </w:rPr>
        <w:t>4227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</w:rPr>
        <w:t>万元进行改造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  <w:lang w:val="en-US" w:eastAsia="zh-CN"/>
        </w:rPr>
        <w:t>其中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</w:rPr>
        <w:t>自有资金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  <w:lang w:val="en-US" w:eastAsia="zh-CN"/>
        </w:rPr>
        <w:t>1227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</w:rPr>
        <w:t>万元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  <w:lang w:val="en-US" w:eastAsia="zh-CN"/>
        </w:rPr>
        <w:t>银行借贷3000万元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</w:rPr>
        <w:t>。</w:t>
      </w:r>
    </w:p>
    <w:p w14:paraId="75F4F60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atLeast"/>
        <w:ind w:firstLine="616" w:firstLineChars="200"/>
        <w:textAlignment w:val="auto"/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  <w:t>开发时序</w:t>
      </w:r>
    </w:p>
    <w:p w14:paraId="4C509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atLeast"/>
        <w:ind w:firstLine="592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lang w:val="en-US" w:eastAsia="zh-CN"/>
        </w:rPr>
        <w:t>项目开发时间为自市政府批准供地之日起365日内动工，项目自动工之日起912日内竣工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，新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建建筑面积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不少于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28178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平方米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含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不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计容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建筑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面积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2998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平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方米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，主要实施建设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工业厂房。</w:t>
      </w:r>
    </w:p>
    <w:p w14:paraId="48525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atLeast"/>
        <w:ind w:firstLine="616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具体以实际审批情况为准。</w:t>
      </w:r>
    </w:p>
    <w:p w14:paraId="01D79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atLeast"/>
        <w:ind w:firstLine="616" w:firstLineChars="200"/>
        <w:textAlignment w:val="auto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  <w:t>七、实施监管</w:t>
      </w:r>
    </w:p>
    <w:p w14:paraId="50804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atLeas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eastAsia="zh-CN"/>
        </w:rPr>
        <w:t>详见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  <w:t>项目实施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eastAsia="zh-CN"/>
        </w:rPr>
        <w:t>监管协议。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兰亭大黑_GBK">
    <w:panose1 w:val="02000000000000000000"/>
    <w:charset w:val="86"/>
    <w:family w:val="auto"/>
    <w:pitch w:val="default"/>
    <w:sig w:usb0="A00002BF" w:usb1="3BCF7CFA" w:usb2="00042016" w:usb3="00000010" w:csb0="00040001" w:csb1="00000000"/>
  </w:font>
  <w:font w:name="方正兰亭大黑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隶书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MGDT">
    <w:panose1 w:val="00000400000000000000"/>
    <w:charset w:val="00"/>
    <w:family w:val="auto"/>
    <w:pitch w:val="default"/>
    <w:sig w:usb0="80000003" w:usb1="1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CityBlueprint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Complex">
    <w:panose1 w:val="00000400000000000000"/>
    <w:charset w:val="00"/>
    <w:family w:val="auto"/>
    <w:pitch w:val="default"/>
    <w:sig w:usb0="00000287" w:usb1="00001800" w:usb2="00000000" w:usb3="00000000" w:csb0="000001FF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Ebrima">
    <w:panose1 w:val="02000000000000000000"/>
    <w:charset w:val="00"/>
    <w:family w:val="auto"/>
    <w:pitch w:val="default"/>
    <w:sig w:usb0="A000505F" w:usb1="02000041" w:usb2="00000000" w:usb3="00000404" w:csb0="00000093" w:csb1="00000000"/>
  </w:font>
  <w:font w:name="Eucros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EuroRoman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Gisha">
    <w:panose1 w:val="020B0502040204020203"/>
    <w:charset w:val="00"/>
    <w:family w:val="auto"/>
    <w:pitch w:val="default"/>
    <w:sig w:usb0="80000807" w:usb1="40000042" w:usb2="00000000" w:usb3="00000000" w:csb0="00000021" w:csb1="00000000"/>
  </w:font>
  <w:font w:name="GreekS">
    <w:panose1 w:val="00000400000000000000"/>
    <w:charset w:val="00"/>
    <w:family w:val="auto"/>
    <w:pitch w:val="default"/>
    <w:sig w:usb0="00000081" w:usb1="00000000" w:usb2="00000000" w:usb3="00000000" w:csb0="000001FF" w:csb1="00000000"/>
  </w:font>
  <w:font w:name="Iskoola Pota">
    <w:panose1 w:val="020B0502040204020203"/>
    <w:charset w:val="00"/>
    <w:family w:val="auto"/>
    <w:pitch w:val="default"/>
    <w:sig w:usb0="00000003" w:usb1="00000000" w:usb2="00000200" w:usb3="00000000" w:csb0="20000001" w:csb1="00000000"/>
  </w:font>
  <w:font w:name="ISOCP">
    <w:panose1 w:val="00000400000000000000"/>
    <w:charset w:val="00"/>
    <w:family w:val="auto"/>
    <w:pitch w:val="default"/>
    <w:sig w:usb0="00000003" w:usb1="00000000" w:usb2="00000040" w:usb3="00000000" w:csb0="000001FF" w:csb1="00000000"/>
  </w:font>
  <w:font w:name="ISOCP3">
    <w:panose1 w:val="00000400000000000000"/>
    <w:charset w:val="00"/>
    <w:family w:val="auto"/>
    <w:pitch w:val="default"/>
    <w:sig w:usb0="00000007" w:usb1="00000000" w:usb2="00000000" w:usb3="00000000" w:csb0="000001FF" w:csb1="00000000"/>
  </w:font>
  <w:font w:name="ISOCT">
    <w:panose1 w:val="00000400000000000000"/>
    <w:charset w:val="00"/>
    <w:family w:val="auto"/>
    <w:pitch w:val="default"/>
    <w:sig w:usb0="00000007" w:usb1="00000000" w:usb2="00000000" w:usb3="00000000" w:csb0="000001FF" w:csb1="00000000"/>
  </w:font>
  <w:font w:name="Italic">
    <w:panose1 w:val="00000400000000000000"/>
    <w:charset w:val="00"/>
    <w:family w:val="auto"/>
    <w:pitch w:val="default"/>
    <w:sig w:usb0="00000207" w:usb1="00000000" w:usb2="00000000" w:usb3="00000000" w:csb0="000001FF" w:csb1="00000000"/>
  </w:font>
  <w:font w:name="Khmer UI">
    <w:panose1 w:val="020B0502040204020203"/>
    <w:charset w:val="00"/>
    <w:family w:val="auto"/>
    <w:pitch w:val="default"/>
    <w:sig w:usb0="8000002F" w:usb1="0000204A" w:usb2="00010000" w:usb3="00000000" w:csb0="00000001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Lao UI">
    <w:panose1 w:val="020B0502040204020203"/>
    <w:charset w:val="00"/>
    <w:family w:val="auto"/>
    <w:pitch w:val="default"/>
    <w:sig w:usb0="02000003" w:usb1="00000000" w:usb2="00000000" w:usb3="00000000" w:csb0="00000001" w:csb1="00000000"/>
  </w:font>
  <w:font w:name="Levenim MT">
    <w:panose1 w:val="02010502060101010101"/>
    <w:charset w:val="00"/>
    <w:family w:val="auto"/>
    <w:pitch w:val="default"/>
    <w:sig w:usb0="00000801" w:usb1="00000000" w:usb2="00000000" w:usb3="00000000" w:csb0="00000020" w:csb1="002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MoolBoran">
    <w:panose1 w:val="020B0100010101010101"/>
    <w:charset w:val="00"/>
    <w:family w:val="auto"/>
    <w:pitch w:val="default"/>
    <w:sig w:usb0="8000000F" w:usb1="0000204A" w:usb2="00010000" w:usb3="00000000" w:csb0="0000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Proxy 8">
    <w:panose1 w:val="00000400000000000000"/>
    <w:charset w:val="00"/>
    <w:family w:val="auto"/>
    <w:pitch w:val="default"/>
    <w:sig w:usb0="80000023" w:usb1="00000000" w:usb2="00000000" w:usb3="00000000" w:csb0="000001FF" w:csb1="00000000"/>
  </w:font>
  <w:font w:name="Romantic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Simplex">
    <w:panose1 w:val="00000400000000000000"/>
    <w:charset w:val="00"/>
    <w:family w:val="auto"/>
    <w:pitch w:val="default"/>
    <w:sig w:usb0="00000287" w:usb1="00000000" w:usb2="00000000" w:usb3="00000000" w:csb0="000001FF" w:csb1="00000000"/>
  </w:font>
  <w:font w:name="Stylus BT">
    <w:panose1 w:val="020E0402020206020304"/>
    <w:charset w:val="00"/>
    <w:family w:val="auto"/>
    <w:pitch w:val="default"/>
    <w:sig w:usb0="00000000" w:usb1="00000000" w:usb2="00000000" w:usb3="00000000" w:csb0="00000000" w:csb1="00000000"/>
  </w:font>
  <w:font w:name="Swis721 BlkCn BT">
    <w:panose1 w:val="020B0806030502040204"/>
    <w:charset w:val="00"/>
    <w:family w:val="auto"/>
    <w:pitch w:val="default"/>
    <w:sig w:usb0="00000000" w:usb1="00000000" w:usb2="00000000" w:usb3="00000000" w:csb0="00000000" w:csb1="00000000"/>
  </w:font>
  <w:font w:name="Swis721 Ex BT">
    <w:panose1 w:val="020B0605020202020204"/>
    <w:charset w:val="00"/>
    <w:family w:val="auto"/>
    <w:pitch w:val="default"/>
    <w:sig w:usb0="00000000" w:usb1="00000000" w:usb2="00000000" w:usb3="00000000" w:csb0="00000000" w:csb1="00000000"/>
  </w:font>
  <w:font w:name="Swis721 LtEx BT">
    <w:panose1 w:val="020B0505020202020204"/>
    <w:charset w:val="00"/>
    <w:family w:val="auto"/>
    <w:pitch w:val="default"/>
    <w:sig w:usb0="00000000" w:usb1="00000000" w:usb2="00000000" w:usb3="00000000" w:csb0="00000000" w:csb1="00000000"/>
  </w:font>
  <w:font w:name="Symap">
    <w:panose1 w:val="00000400000000000000"/>
    <w:charset w:val="00"/>
    <w:family w:val="auto"/>
    <w:pitch w:val="default"/>
    <w:sig w:usb0="00000001" w:usb1="00000000" w:usb2="00000000" w:usb3="00000000" w:csb0="0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echnicLite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汉仪叶叶相思体简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CA8AD6"/>
    <w:multiLevelType w:val="singleLevel"/>
    <w:tmpl w:val="61CA8AD6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xOGE2NDZlZTUyZjNlNDMwMzAzOTE0YTljOGEyMDUifQ=="/>
  </w:docVars>
  <w:rsids>
    <w:rsidRoot w:val="153D4AE8"/>
    <w:rsid w:val="00CA613C"/>
    <w:rsid w:val="01480BBC"/>
    <w:rsid w:val="01883901"/>
    <w:rsid w:val="019F478E"/>
    <w:rsid w:val="01EC3E90"/>
    <w:rsid w:val="02DC2156"/>
    <w:rsid w:val="03B44FC4"/>
    <w:rsid w:val="0442248D"/>
    <w:rsid w:val="046602EC"/>
    <w:rsid w:val="05383505"/>
    <w:rsid w:val="068C566F"/>
    <w:rsid w:val="06CE0008"/>
    <w:rsid w:val="07540A55"/>
    <w:rsid w:val="07593D76"/>
    <w:rsid w:val="07FB5108"/>
    <w:rsid w:val="0924660B"/>
    <w:rsid w:val="09295B5C"/>
    <w:rsid w:val="09554A11"/>
    <w:rsid w:val="0A081A83"/>
    <w:rsid w:val="0B195150"/>
    <w:rsid w:val="0B611E67"/>
    <w:rsid w:val="0C490294"/>
    <w:rsid w:val="0CB657FA"/>
    <w:rsid w:val="0CD67DC9"/>
    <w:rsid w:val="0DDA54E4"/>
    <w:rsid w:val="0E205AB9"/>
    <w:rsid w:val="0F131660"/>
    <w:rsid w:val="0F1F3AF7"/>
    <w:rsid w:val="10045CAD"/>
    <w:rsid w:val="105F7F23"/>
    <w:rsid w:val="10662C7A"/>
    <w:rsid w:val="108D4A90"/>
    <w:rsid w:val="10DD651F"/>
    <w:rsid w:val="110C00AB"/>
    <w:rsid w:val="11E20E0C"/>
    <w:rsid w:val="12026B0A"/>
    <w:rsid w:val="1288550F"/>
    <w:rsid w:val="129F0AAB"/>
    <w:rsid w:val="12A83E03"/>
    <w:rsid w:val="13174785"/>
    <w:rsid w:val="13596C22"/>
    <w:rsid w:val="135A334F"/>
    <w:rsid w:val="13D70062"/>
    <w:rsid w:val="13EC145D"/>
    <w:rsid w:val="142D2812"/>
    <w:rsid w:val="14467430"/>
    <w:rsid w:val="144731A8"/>
    <w:rsid w:val="153D4AE8"/>
    <w:rsid w:val="155E4C4D"/>
    <w:rsid w:val="16C531D6"/>
    <w:rsid w:val="16E40762"/>
    <w:rsid w:val="177B042B"/>
    <w:rsid w:val="17A1789E"/>
    <w:rsid w:val="17EA0FC8"/>
    <w:rsid w:val="18307D10"/>
    <w:rsid w:val="18457E67"/>
    <w:rsid w:val="189F6FEC"/>
    <w:rsid w:val="19014298"/>
    <w:rsid w:val="19110EEA"/>
    <w:rsid w:val="1A915C7D"/>
    <w:rsid w:val="1AFC2F3E"/>
    <w:rsid w:val="1BC80160"/>
    <w:rsid w:val="1C367650"/>
    <w:rsid w:val="1CB340E7"/>
    <w:rsid w:val="1CE203B9"/>
    <w:rsid w:val="1D3E46B4"/>
    <w:rsid w:val="1D610DE7"/>
    <w:rsid w:val="1E2E3B49"/>
    <w:rsid w:val="1E416714"/>
    <w:rsid w:val="1EFE06F7"/>
    <w:rsid w:val="1F15637C"/>
    <w:rsid w:val="20661B89"/>
    <w:rsid w:val="21105108"/>
    <w:rsid w:val="21D27798"/>
    <w:rsid w:val="21FC2DBE"/>
    <w:rsid w:val="23307C29"/>
    <w:rsid w:val="233F60BE"/>
    <w:rsid w:val="23401B1B"/>
    <w:rsid w:val="23536090"/>
    <w:rsid w:val="24B107BA"/>
    <w:rsid w:val="24ED0821"/>
    <w:rsid w:val="250D7AF6"/>
    <w:rsid w:val="25407ECB"/>
    <w:rsid w:val="26655E3B"/>
    <w:rsid w:val="26C258A3"/>
    <w:rsid w:val="26E76F01"/>
    <w:rsid w:val="26EE091E"/>
    <w:rsid w:val="26F70A5D"/>
    <w:rsid w:val="26FC25E6"/>
    <w:rsid w:val="280D678A"/>
    <w:rsid w:val="28810F26"/>
    <w:rsid w:val="288464AC"/>
    <w:rsid w:val="293C2B8B"/>
    <w:rsid w:val="295735D9"/>
    <w:rsid w:val="2B51551C"/>
    <w:rsid w:val="2CB76CC5"/>
    <w:rsid w:val="2CC338BC"/>
    <w:rsid w:val="2D154C7D"/>
    <w:rsid w:val="2D305785"/>
    <w:rsid w:val="2E4448F2"/>
    <w:rsid w:val="2EA9088F"/>
    <w:rsid w:val="2EC1143D"/>
    <w:rsid w:val="2EF04710"/>
    <w:rsid w:val="2EF266DA"/>
    <w:rsid w:val="2F181B51"/>
    <w:rsid w:val="2F385209"/>
    <w:rsid w:val="2F662C24"/>
    <w:rsid w:val="2FAA7DFE"/>
    <w:rsid w:val="2FD41AF9"/>
    <w:rsid w:val="303935F2"/>
    <w:rsid w:val="307F0355"/>
    <w:rsid w:val="30876F5E"/>
    <w:rsid w:val="30CC6AB7"/>
    <w:rsid w:val="312834D6"/>
    <w:rsid w:val="31880C30"/>
    <w:rsid w:val="31BD209E"/>
    <w:rsid w:val="32187132"/>
    <w:rsid w:val="32260A23"/>
    <w:rsid w:val="32621481"/>
    <w:rsid w:val="32D57EA5"/>
    <w:rsid w:val="32EA3782"/>
    <w:rsid w:val="33D95773"/>
    <w:rsid w:val="342D3D10"/>
    <w:rsid w:val="345217B7"/>
    <w:rsid w:val="354714ED"/>
    <w:rsid w:val="35AF70D3"/>
    <w:rsid w:val="35FE3505"/>
    <w:rsid w:val="365612FD"/>
    <w:rsid w:val="36AA1648"/>
    <w:rsid w:val="36D81DC5"/>
    <w:rsid w:val="36E06FB3"/>
    <w:rsid w:val="37C91034"/>
    <w:rsid w:val="37D179CF"/>
    <w:rsid w:val="38402264"/>
    <w:rsid w:val="384C458D"/>
    <w:rsid w:val="389773A5"/>
    <w:rsid w:val="39662B65"/>
    <w:rsid w:val="39904B26"/>
    <w:rsid w:val="39910DD9"/>
    <w:rsid w:val="39C649EB"/>
    <w:rsid w:val="3A614714"/>
    <w:rsid w:val="3A6F5083"/>
    <w:rsid w:val="3BBA232E"/>
    <w:rsid w:val="3BE65E02"/>
    <w:rsid w:val="3E5D51F2"/>
    <w:rsid w:val="3E873BCC"/>
    <w:rsid w:val="3FAE3EA9"/>
    <w:rsid w:val="3FF6344D"/>
    <w:rsid w:val="40D44F9A"/>
    <w:rsid w:val="41605725"/>
    <w:rsid w:val="42116C0D"/>
    <w:rsid w:val="42132798"/>
    <w:rsid w:val="42443176"/>
    <w:rsid w:val="44703ED1"/>
    <w:rsid w:val="45411E4E"/>
    <w:rsid w:val="468105FD"/>
    <w:rsid w:val="468D70CB"/>
    <w:rsid w:val="46BD0F24"/>
    <w:rsid w:val="46C45CB9"/>
    <w:rsid w:val="473D7EE7"/>
    <w:rsid w:val="479A34D7"/>
    <w:rsid w:val="481608EC"/>
    <w:rsid w:val="481F6480"/>
    <w:rsid w:val="489C4FB5"/>
    <w:rsid w:val="48B139B5"/>
    <w:rsid w:val="48C4659A"/>
    <w:rsid w:val="4A6D4A0F"/>
    <w:rsid w:val="4B66503F"/>
    <w:rsid w:val="4C3F6085"/>
    <w:rsid w:val="4D697710"/>
    <w:rsid w:val="4DE60C57"/>
    <w:rsid w:val="4E6B67CB"/>
    <w:rsid w:val="4F3640BA"/>
    <w:rsid w:val="4F6351E2"/>
    <w:rsid w:val="505C355C"/>
    <w:rsid w:val="5095081C"/>
    <w:rsid w:val="511455EF"/>
    <w:rsid w:val="51552F41"/>
    <w:rsid w:val="51646B6C"/>
    <w:rsid w:val="517D5E7F"/>
    <w:rsid w:val="51886008"/>
    <w:rsid w:val="51B66C9C"/>
    <w:rsid w:val="520E3D20"/>
    <w:rsid w:val="521D15AF"/>
    <w:rsid w:val="524569A8"/>
    <w:rsid w:val="532E2135"/>
    <w:rsid w:val="54B27A13"/>
    <w:rsid w:val="54E4325C"/>
    <w:rsid w:val="54EB3100"/>
    <w:rsid w:val="55775876"/>
    <w:rsid w:val="56A02979"/>
    <w:rsid w:val="56B45E9F"/>
    <w:rsid w:val="5730129E"/>
    <w:rsid w:val="578C2978"/>
    <w:rsid w:val="578F4217"/>
    <w:rsid w:val="5819335F"/>
    <w:rsid w:val="58412511"/>
    <w:rsid w:val="58C3426C"/>
    <w:rsid w:val="590B1704"/>
    <w:rsid w:val="597F15ED"/>
    <w:rsid w:val="59884F05"/>
    <w:rsid w:val="59954610"/>
    <w:rsid w:val="5A861664"/>
    <w:rsid w:val="5AC73CC7"/>
    <w:rsid w:val="5ADC2252"/>
    <w:rsid w:val="5B8D4F11"/>
    <w:rsid w:val="5CF35248"/>
    <w:rsid w:val="5D9555C5"/>
    <w:rsid w:val="5D986862"/>
    <w:rsid w:val="5DA30A1C"/>
    <w:rsid w:val="5E371164"/>
    <w:rsid w:val="5F8150C4"/>
    <w:rsid w:val="5FFE3F0A"/>
    <w:rsid w:val="6022031E"/>
    <w:rsid w:val="613227E3"/>
    <w:rsid w:val="61F0503E"/>
    <w:rsid w:val="627C514F"/>
    <w:rsid w:val="62BC6AED"/>
    <w:rsid w:val="62F53AC8"/>
    <w:rsid w:val="634919D9"/>
    <w:rsid w:val="64E02555"/>
    <w:rsid w:val="654A0AB0"/>
    <w:rsid w:val="65610A4C"/>
    <w:rsid w:val="66A006DF"/>
    <w:rsid w:val="66E0669E"/>
    <w:rsid w:val="66F61BBC"/>
    <w:rsid w:val="677D0530"/>
    <w:rsid w:val="679D500D"/>
    <w:rsid w:val="67AA6857"/>
    <w:rsid w:val="67F52F6F"/>
    <w:rsid w:val="68E41039"/>
    <w:rsid w:val="69401815"/>
    <w:rsid w:val="69502D13"/>
    <w:rsid w:val="69B63885"/>
    <w:rsid w:val="6A5C6A36"/>
    <w:rsid w:val="6B296E14"/>
    <w:rsid w:val="6B4D0219"/>
    <w:rsid w:val="6B4E646B"/>
    <w:rsid w:val="6B807383"/>
    <w:rsid w:val="6BCC1F16"/>
    <w:rsid w:val="6C273703"/>
    <w:rsid w:val="6CA3716B"/>
    <w:rsid w:val="6CE13383"/>
    <w:rsid w:val="6D934609"/>
    <w:rsid w:val="6E272FA3"/>
    <w:rsid w:val="6E650847"/>
    <w:rsid w:val="6E7B48A4"/>
    <w:rsid w:val="6EAB3BD4"/>
    <w:rsid w:val="6EF2535F"/>
    <w:rsid w:val="6F575164"/>
    <w:rsid w:val="6F6F3EC3"/>
    <w:rsid w:val="6FE07A9C"/>
    <w:rsid w:val="70A82056"/>
    <w:rsid w:val="70EB2308"/>
    <w:rsid w:val="71E01DE7"/>
    <w:rsid w:val="72032534"/>
    <w:rsid w:val="72F7478B"/>
    <w:rsid w:val="73262B3D"/>
    <w:rsid w:val="744B7A76"/>
    <w:rsid w:val="7456694C"/>
    <w:rsid w:val="747F7D36"/>
    <w:rsid w:val="754D5211"/>
    <w:rsid w:val="75FB6152"/>
    <w:rsid w:val="766823AB"/>
    <w:rsid w:val="76C2509E"/>
    <w:rsid w:val="77165DBC"/>
    <w:rsid w:val="7722255A"/>
    <w:rsid w:val="77A9071D"/>
    <w:rsid w:val="77FB0FEB"/>
    <w:rsid w:val="792544D7"/>
    <w:rsid w:val="796C0DE8"/>
    <w:rsid w:val="7A97325F"/>
    <w:rsid w:val="7ABE2F94"/>
    <w:rsid w:val="7AF71ADF"/>
    <w:rsid w:val="7BF00E78"/>
    <w:rsid w:val="7C1152C9"/>
    <w:rsid w:val="7C637DA2"/>
    <w:rsid w:val="7D621000"/>
    <w:rsid w:val="7E843AFA"/>
    <w:rsid w:val="7F0F7867"/>
    <w:rsid w:val="7F5046D9"/>
    <w:rsid w:val="7F7D6EC7"/>
    <w:rsid w:val="7F9164CE"/>
    <w:rsid w:val="7FBC0C79"/>
    <w:rsid w:val="7FC3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/>
    </w:pPr>
    <w:rPr>
      <w:rFonts w:ascii="宋体" w:hAnsi="宋体"/>
      <w:color w:val="000000"/>
      <w:sz w:val="24"/>
    </w:rPr>
  </w:style>
  <w:style w:type="paragraph" w:styleId="4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432</Words>
  <Characters>517</Characters>
  <Lines>0</Lines>
  <Paragraphs>0</Paragraphs>
  <TotalTime>65</TotalTime>
  <ScaleCrop>false</ScaleCrop>
  <LinksUpToDate>false</LinksUpToDate>
  <CharactersWithSpaces>517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2023-06-28T14:53:00Z</dcterms:created>
  <dc:creator>Administrator</dc:creator>
  <cp:lastModifiedBy>罗丽珍</cp:lastModifiedBy>
  <cp:lastPrinted>2025-02-24T08:44:05Z</cp:lastPrinted>
  <dcterms:modified xsi:type="dcterms:W3CDTF">2025-02-24T09:24:02Z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8202FC752913461A9C33AD14C91511C8_13</vt:lpwstr>
  </property>
  <property fmtid="{D5CDD505-2E9C-101B-9397-08002B2CF9AE}" pid="4" name="KSOTemplateDocerSaveRecord">
    <vt:lpwstr>eyJoZGlkIjoiMTExOGE2NDZlZTUyZjNlNDMwMzAzOTE0YTljOGEyMDUifQ==</vt:lpwstr>
  </property>
</Properties>
</file>