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东凤镇莺哥咀水文公园集装箱01卡</w:t>
      </w:r>
    </w:p>
    <w:p w14:paraId="64E3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789A8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339D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位于东凤镇莺哥咀水文公园集装箱01卡为我司物业；</w:t>
      </w:r>
      <w:r>
        <w:rPr>
          <w:rFonts w:hint="eastAsia" w:ascii="仿宋_GB2312" w:hAnsi="仿宋_GB2312" w:eastAsia="仿宋_GB2312" w:cs="仿宋_GB2312"/>
          <w:sz w:val="32"/>
          <w:szCs w:val="32"/>
        </w:rPr>
        <w:t>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034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 w14:paraId="5D3D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东凤镇莺哥咀水文公园内。</w:t>
      </w:r>
    </w:p>
    <w:p w14:paraId="28CD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3*6*2.7米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E6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提供电、不提供水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4C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 w14:paraId="38BC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1、禁止现场使用明火制作烧烤、粥粉面、销售酒类等食品、法律法规明令禁止销售的商品及在售卖亭周边进行乱搭乱建行为。</w:t>
      </w:r>
    </w:p>
    <w:p w14:paraId="100D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 w14:paraId="4CA5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</w:p>
    <w:p w14:paraId="4E68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 w14:paraId="6698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0AC4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BB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26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E8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155D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</w:t>
      </w:r>
    </w:p>
    <w:p w14:paraId="5A85E92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兴业银行中山小榄支行缴纳（银行名称：兴业银行中山小榄支行，单位名称：中山市东凤镇集体资产管理有限公司，账号：396020100100186100）。未中标者凭保证金缴款单回执办理退回手续，我司于15个工作日内退还保证金本金。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 w14:paraId="0BE1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7320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 w14:paraId="0F45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</w:t>
      </w:r>
    </w:p>
    <w:p w14:paraId="4E65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 w14:paraId="349B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 w14:paraId="05E81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 w14:paraId="40C1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6070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</w:t>
      </w:r>
    </w:p>
    <w:p w14:paraId="0142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 w14:paraId="0D921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10：00；</w:t>
      </w:r>
    </w:p>
    <w:p w14:paraId="6DAD7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 w14:paraId="6EA1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 w14:paraId="58DC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F3D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</w:t>
      </w:r>
    </w:p>
    <w:p w14:paraId="2E84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 w14:paraId="1FE8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2、中标方经营期间实行门前三包，各承租户必须自行清洁售卖亭周边环境卫生，不得乱丢弃、堆放垃圾及杂物。</w:t>
      </w:r>
    </w:p>
    <w:p w14:paraId="3487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 w14:paraId="6CE9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 w14:paraId="692C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 w14:paraId="13B4F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 w14:paraId="4113C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 w14:paraId="54CC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 w14:paraId="421F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0E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中山市东凤镇集体资产管理有限公司</w:t>
      </w:r>
    </w:p>
    <w:p w14:paraId="4F6D9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74A0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89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 w14:paraId="78A2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D2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50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附图：</w:t>
      </w:r>
    </w:p>
    <w:p w14:paraId="3D5E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79110" cy="4184015"/>
            <wp:effectExtent l="0" t="0" r="2540" b="6985"/>
            <wp:docPr id="1" name="图片 1" descr="微信图片_2025021409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14094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B9677F"/>
    <w:rsid w:val="05F94DCD"/>
    <w:rsid w:val="06571569"/>
    <w:rsid w:val="06960937"/>
    <w:rsid w:val="06DF732D"/>
    <w:rsid w:val="072B545A"/>
    <w:rsid w:val="07391925"/>
    <w:rsid w:val="078B414B"/>
    <w:rsid w:val="07FD6DF7"/>
    <w:rsid w:val="084956DA"/>
    <w:rsid w:val="08536A17"/>
    <w:rsid w:val="09470E9A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DB241E0"/>
    <w:rsid w:val="0E217A0D"/>
    <w:rsid w:val="0E9953A0"/>
    <w:rsid w:val="0EC85179"/>
    <w:rsid w:val="0EE17242"/>
    <w:rsid w:val="0EF80318"/>
    <w:rsid w:val="0EF867D8"/>
    <w:rsid w:val="0EFB43FE"/>
    <w:rsid w:val="0F331B47"/>
    <w:rsid w:val="0F8C0A60"/>
    <w:rsid w:val="0FCB2390"/>
    <w:rsid w:val="101F6482"/>
    <w:rsid w:val="11252101"/>
    <w:rsid w:val="11864F52"/>
    <w:rsid w:val="11C00FCB"/>
    <w:rsid w:val="12177E4F"/>
    <w:rsid w:val="12251F2A"/>
    <w:rsid w:val="125119FE"/>
    <w:rsid w:val="12877E38"/>
    <w:rsid w:val="1296379D"/>
    <w:rsid w:val="137D6E83"/>
    <w:rsid w:val="14B62FDB"/>
    <w:rsid w:val="14B9194B"/>
    <w:rsid w:val="14D50C8C"/>
    <w:rsid w:val="14EF3DD5"/>
    <w:rsid w:val="15406575"/>
    <w:rsid w:val="155618F4"/>
    <w:rsid w:val="159643E7"/>
    <w:rsid w:val="15985B5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EF792C"/>
    <w:rsid w:val="19157D18"/>
    <w:rsid w:val="195D4375"/>
    <w:rsid w:val="1975627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69732F"/>
    <w:rsid w:val="1E74728F"/>
    <w:rsid w:val="1E8042D1"/>
    <w:rsid w:val="1E8F1A30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BD1205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F1E127D"/>
    <w:rsid w:val="2F9A1CD1"/>
    <w:rsid w:val="2FA56C96"/>
    <w:rsid w:val="302C73C7"/>
    <w:rsid w:val="308C555A"/>
    <w:rsid w:val="30A9101A"/>
    <w:rsid w:val="30CF2632"/>
    <w:rsid w:val="30D420B5"/>
    <w:rsid w:val="30EE2ED1"/>
    <w:rsid w:val="30F951F5"/>
    <w:rsid w:val="310B5831"/>
    <w:rsid w:val="31A85707"/>
    <w:rsid w:val="31DD1C73"/>
    <w:rsid w:val="31E83DC4"/>
    <w:rsid w:val="32621481"/>
    <w:rsid w:val="334A60AC"/>
    <w:rsid w:val="338C157E"/>
    <w:rsid w:val="34266DEB"/>
    <w:rsid w:val="350A1211"/>
    <w:rsid w:val="35B766EE"/>
    <w:rsid w:val="35BA7826"/>
    <w:rsid w:val="35F230BE"/>
    <w:rsid w:val="364D069A"/>
    <w:rsid w:val="365D5B74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2F4ACA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6A3067"/>
    <w:rsid w:val="41D8123E"/>
    <w:rsid w:val="42C5090C"/>
    <w:rsid w:val="43E121C2"/>
    <w:rsid w:val="44273E90"/>
    <w:rsid w:val="445D3ECD"/>
    <w:rsid w:val="44D62253"/>
    <w:rsid w:val="45DC7657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5CD3"/>
    <w:rsid w:val="4AE20F59"/>
    <w:rsid w:val="4B62209A"/>
    <w:rsid w:val="4B7A3887"/>
    <w:rsid w:val="4B95246F"/>
    <w:rsid w:val="4C2A3FDC"/>
    <w:rsid w:val="4CAF7561"/>
    <w:rsid w:val="4D052E9A"/>
    <w:rsid w:val="4D185106"/>
    <w:rsid w:val="4D9F0E68"/>
    <w:rsid w:val="4DFC67D6"/>
    <w:rsid w:val="4EAD5FF0"/>
    <w:rsid w:val="4F081BFB"/>
    <w:rsid w:val="4F6A2A9D"/>
    <w:rsid w:val="4F9A794C"/>
    <w:rsid w:val="4FB76E58"/>
    <w:rsid w:val="502F4C40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522FF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0351D3"/>
    <w:rsid w:val="5C127140"/>
    <w:rsid w:val="5C146454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0475F2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E34328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FA44D1"/>
    <w:rsid w:val="733046A8"/>
    <w:rsid w:val="73375A36"/>
    <w:rsid w:val="740578E3"/>
    <w:rsid w:val="743B1A26"/>
    <w:rsid w:val="74422B89"/>
    <w:rsid w:val="747247FB"/>
    <w:rsid w:val="747C110F"/>
    <w:rsid w:val="74C94F26"/>
    <w:rsid w:val="74FD0C9B"/>
    <w:rsid w:val="759306E3"/>
    <w:rsid w:val="75AD70A7"/>
    <w:rsid w:val="75B96BD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7E43CB3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1C1355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1354</Words>
  <Characters>1413</Characters>
  <Lines>0</Lines>
  <Paragraphs>0</Paragraphs>
  <TotalTime>0</TotalTime>
  <ScaleCrop>false</ScaleCrop>
  <LinksUpToDate>false</LinksUpToDate>
  <CharactersWithSpaces>1433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何鸿晖</cp:lastModifiedBy>
  <cp:lastPrinted>2021-09-17T01:55:00Z</cp:lastPrinted>
  <dcterms:modified xsi:type="dcterms:W3CDTF">2025-02-14T03:34:41Z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F9FE22A6CF7A4A84A368F2AF9D5307EA_13</vt:lpwstr>
  </property>
  <property fmtid="{D5CDD505-2E9C-101B-9397-08002B2CF9AE}" pid="4" name="KSOTemplateDocerSaveRecord">
    <vt:lpwstr>eyJoZGlkIjoiMDU3NmFjYjdmNGU0NzQ0ZWVlNTE5MWNlOTg0NDBkOTYiLCJ1c2VySWQiOiIyNjQ0MzQ5MDEifQ==</vt:lpwstr>
  </property>
</Properties>
</file>