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0C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 w14:paraId="0D099C4C">
      <w:pPr>
        <w:pStyle w:val="2"/>
        <w:rPr>
          <w:rFonts w:hint="eastAsia"/>
        </w:rPr>
      </w:pPr>
    </w:p>
    <w:p w14:paraId="0A662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“香山红社”党建示范点名单</w:t>
      </w:r>
    </w:p>
    <w:p w14:paraId="059D72AE">
      <w:pPr>
        <w:pStyle w:val="3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（共8家）</w:t>
      </w:r>
    </w:p>
    <w:p w14:paraId="3013F54C">
      <w:pPr>
        <w:jc w:val="center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（排名不分先后）</w:t>
      </w:r>
    </w:p>
    <w:p w14:paraId="28FB4777">
      <w:pPr>
        <w:pStyle w:val="2"/>
        <w:rPr>
          <w:rFonts w:hint="eastAsia"/>
          <w:lang w:val="en-US" w:eastAsia="zh-CN"/>
        </w:rPr>
      </w:pPr>
    </w:p>
    <w:p w14:paraId="284ED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中共中山市福建商会支部委员会</w:t>
      </w:r>
    </w:p>
    <w:p w14:paraId="527A79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中共中山市板芙镇商会支部委员会</w:t>
      </w:r>
    </w:p>
    <w:p w14:paraId="500C9F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中共中山火炬高技术产业开发区商会企业联合支部委员会</w:t>
      </w:r>
    </w:p>
    <w:p w14:paraId="2E4323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中共中山市办公家具行业协会支部委员会</w:t>
      </w:r>
    </w:p>
    <w:p w14:paraId="7B3269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中共中山市黄圃食品腊味商会支部委员会</w:t>
      </w:r>
    </w:p>
    <w:p w14:paraId="7EEA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中共中山市板芙芙蓉学校支部委员会</w:t>
      </w:r>
    </w:p>
    <w:p w14:paraId="4EBC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中共中山市光电产业协会支部委员会</w:t>
      </w:r>
    </w:p>
    <w:p w14:paraId="4571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中共中山市小榄镇新市家庭综合服务中心支部委员会</w:t>
      </w:r>
    </w:p>
    <w:p w14:paraId="380F1F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2025-01-22T02:37:43Z</dcterms:created>
  <dc:creator>Administrator</dc:creator>
  <cp:lastModifiedBy>冯绮婷</cp:lastModifiedBy>
  <dcterms:modified xsi:type="dcterms:W3CDTF">2025-01-22T02:37:46Z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eyJoZGlkIjoiY2RhNDc3NTBjN2Q1Zjc0YmMyYjAwZjBmNWU0YjJhZmYiLCJ1c2VySWQiOiIyNjcwMzY2MDYifQ==</vt:lpwstr>
  </property>
  <property fmtid="{D5CDD505-2E9C-101B-9397-08002B2CF9AE}" pid="4" name="ICV">
    <vt:lpwstr>D195295146C94216A6CB5071B37185FA_12</vt:lpwstr>
  </property>
</Properties>
</file>