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87EF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</w:p>
    <w:p w14:paraId="4D74D975"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 w14:paraId="43557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 w14:paraId="050F447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7A40522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84141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2D0E22D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55560AB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36FB0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258F032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6D510D0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4ABF404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28A2D03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B224F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 w14:paraId="0EE884B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5CCF53B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ADA22C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DF052C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05ABE9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01BFF2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8C8F3C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64CDF1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AC5EFF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0FE2BE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07B6AA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92EFFA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E3810C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B629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 w14:paraId="5180A9A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78CB35B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6AEC8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33412EA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 w14:paraId="7F47F8A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 w14:paraId="780A7F9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994580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60E4514B"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 w14:paraId="370E63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5F90B3D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43E662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 w14:paraId="739084C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9BE531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1AF27CD9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 w14:paraId="63DDE6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13B59CE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 w14:paraId="1C84F67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 w14:paraId="7AC636D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07A568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17BF501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 w14:paraId="52530B98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1A068A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51BD3F6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5E38BC1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53648B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EAB665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67073B5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 w14:paraId="6D5B475B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5576E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53050F26"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3E08E32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C6C98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0D49138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0B1E15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330E96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445FE1F7"/>
    <w:p w14:paraId="3327255B"/>
    <w:p w14:paraId="44899C18"/>
    <w:p w14:paraId="140D111B"/>
    <w:p w14:paraId="5527088E"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2U3YzViZWZiNmE0NzcwNDc5OGZhZjE2NTEzYjAifQ=="/>
  </w:docVars>
  <w:rsids>
    <w:rsidRoot w:val="5C000392"/>
    <w:rsid w:val="5C000392"/>
    <w:rsid w:val="6FE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2025-01-21T09:06:41Z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6B7FA8EE4E9F18F921F38E67D6BDCD9F_43</vt:lpwstr>
  </property>
</Properties>
</file>