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三角镇202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sz w:val="44"/>
          <w:szCs w:val="44"/>
        </w:rPr>
        <w:t>年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sz w:val="44"/>
          <w:szCs w:val="44"/>
        </w:rPr>
        <w:t>月低保、低保边缘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、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支出型困难</w:t>
      </w:r>
      <w:r>
        <w:rPr>
          <w:rFonts w:hint="eastAsia" w:ascii="仿宋" w:hAnsi="仿宋" w:eastAsia="仿宋" w:cs="仿宋"/>
          <w:sz w:val="44"/>
          <w:szCs w:val="44"/>
        </w:rPr>
        <w:t>家庭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及</w:t>
      </w:r>
      <w:r>
        <w:rPr>
          <w:rFonts w:hint="eastAsia" w:ascii="仿宋" w:hAnsi="仿宋" w:eastAsia="仿宋" w:cs="仿宋"/>
          <w:sz w:val="44"/>
          <w:szCs w:val="44"/>
        </w:rPr>
        <w:t>特困人员公示名单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单位：中山市三角镇公共服务办公室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周耀胜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温洁英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杜燕如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周券玲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冯秩强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关业林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郭坤带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黄田仔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李堂德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钱峻峰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杨鉴全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关捷兴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梁森发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梁忠伟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苏雪娥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吴明发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郑钧诚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杨秀娣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温广法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陈叶枝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何少均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陈艳娟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举报监督电话：0760-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43AC4"/>
    <w:rsid w:val="03D91438"/>
    <w:rsid w:val="04293883"/>
    <w:rsid w:val="049B6E7C"/>
    <w:rsid w:val="061D4B9E"/>
    <w:rsid w:val="06CD4B73"/>
    <w:rsid w:val="07940D79"/>
    <w:rsid w:val="087F6832"/>
    <w:rsid w:val="0C0809BA"/>
    <w:rsid w:val="0E6D33CE"/>
    <w:rsid w:val="0EE035D5"/>
    <w:rsid w:val="0EE52F26"/>
    <w:rsid w:val="124C1CDE"/>
    <w:rsid w:val="1485245A"/>
    <w:rsid w:val="15423390"/>
    <w:rsid w:val="16D03231"/>
    <w:rsid w:val="171108C2"/>
    <w:rsid w:val="17353C92"/>
    <w:rsid w:val="183B2973"/>
    <w:rsid w:val="1CDF79C7"/>
    <w:rsid w:val="1DDE149C"/>
    <w:rsid w:val="213651EC"/>
    <w:rsid w:val="215D66B5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4BC2F16"/>
    <w:rsid w:val="35795FB4"/>
    <w:rsid w:val="39147C62"/>
    <w:rsid w:val="3AEA4378"/>
    <w:rsid w:val="3C5D4D20"/>
    <w:rsid w:val="3CA672D4"/>
    <w:rsid w:val="3E8F1E5B"/>
    <w:rsid w:val="43400F4E"/>
    <w:rsid w:val="447A2F07"/>
    <w:rsid w:val="48AD60F2"/>
    <w:rsid w:val="4BFF205E"/>
    <w:rsid w:val="4D6E0780"/>
    <w:rsid w:val="4D9E249D"/>
    <w:rsid w:val="4DB428BF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7A4BC9"/>
    <w:rsid w:val="60C75C18"/>
    <w:rsid w:val="61570AD5"/>
    <w:rsid w:val="617F3B66"/>
    <w:rsid w:val="66BA17CE"/>
    <w:rsid w:val="67014B55"/>
    <w:rsid w:val="67392E9E"/>
    <w:rsid w:val="67827F36"/>
    <w:rsid w:val="68ED5A01"/>
    <w:rsid w:val="6D3E145F"/>
    <w:rsid w:val="6D5F703E"/>
    <w:rsid w:val="74ED4383"/>
    <w:rsid w:val="75B07094"/>
    <w:rsid w:val="75BF6E93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崔镇华</cp:lastModifiedBy>
  <cp:lastPrinted>2024-12-13T03:43:00Z</cp:lastPrinted>
  <dcterms:modified xsi:type="dcterms:W3CDTF">2024-12-13T08:46:06Z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F340CBAB00D94BAE8854DEC60D45731D_13</vt:lpwstr>
  </property>
</Properties>
</file>