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 w14:paraId="598B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2025年社会组织计划举办论坛活动清单</w:t>
      </w:r>
    </w:p>
    <w:p w14:paraId="045D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10"/>
        <w:gridCol w:w="1917"/>
        <w:gridCol w:w="794"/>
        <w:gridCol w:w="984"/>
        <w:gridCol w:w="1320"/>
        <w:gridCol w:w="1410"/>
        <w:gridCol w:w="1065"/>
        <w:gridCol w:w="855"/>
        <w:gridCol w:w="1290"/>
        <w:gridCol w:w="765"/>
        <w:gridCol w:w="771"/>
        <w:gridCol w:w="615"/>
      </w:tblGrid>
      <w:tr w14:paraId="6242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39" w:type="dxa"/>
            <w:noWrap w:val="0"/>
            <w:vAlign w:val="top"/>
          </w:tcPr>
          <w:p w14:paraId="46F44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noWrap w:val="0"/>
            <w:vAlign w:val="top"/>
          </w:tcPr>
          <w:p w14:paraId="2AD6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论坛</w:t>
            </w:r>
          </w:p>
          <w:p w14:paraId="53D2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 w14:paraId="0B3D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917" w:type="dxa"/>
            <w:noWrap w:val="0"/>
            <w:vAlign w:val="top"/>
          </w:tcPr>
          <w:p w14:paraId="2061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涉及领域</w:t>
            </w:r>
          </w:p>
          <w:p w14:paraId="193D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（科技、教育、文化、卫生、体育、法律、社会服务、工商业、环保、宗教、农业、其他）</w:t>
            </w:r>
          </w:p>
        </w:tc>
        <w:tc>
          <w:tcPr>
            <w:tcW w:w="794" w:type="dxa"/>
            <w:noWrap w:val="0"/>
            <w:vAlign w:val="top"/>
          </w:tcPr>
          <w:p w14:paraId="312E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 w14:paraId="1AD9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27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84" w:type="dxa"/>
            <w:noWrap w:val="0"/>
            <w:vAlign w:val="top"/>
          </w:tcPr>
          <w:p w14:paraId="08A1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是否脱钩行业协会商会</w:t>
            </w:r>
          </w:p>
          <w:p w14:paraId="7743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1320" w:type="dxa"/>
            <w:noWrap w:val="0"/>
            <w:vAlign w:val="top"/>
          </w:tcPr>
          <w:p w14:paraId="7C46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业务主管单位/行业管理部门</w:t>
            </w:r>
          </w:p>
          <w:p w14:paraId="3867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（单位名称/无）</w:t>
            </w:r>
          </w:p>
        </w:tc>
        <w:tc>
          <w:tcPr>
            <w:tcW w:w="1410" w:type="dxa"/>
            <w:noWrap w:val="0"/>
            <w:vAlign w:val="top"/>
          </w:tcPr>
          <w:p w14:paraId="3CF3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举办方式</w:t>
            </w:r>
          </w:p>
          <w:p w14:paraId="6EA0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（主办/承办/协办；如非主办，一并填写主办方名称）</w:t>
            </w:r>
          </w:p>
        </w:tc>
        <w:tc>
          <w:tcPr>
            <w:tcW w:w="1065" w:type="dxa"/>
            <w:noWrap w:val="0"/>
            <w:vAlign w:val="top"/>
          </w:tcPr>
          <w:p w14:paraId="2FBE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</w:t>
            </w:r>
          </w:p>
          <w:p w14:paraId="3DEA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周期</w:t>
            </w:r>
          </w:p>
          <w:p w14:paraId="124BA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（周期性/一次性）</w:t>
            </w:r>
          </w:p>
        </w:tc>
        <w:tc>
          <w:tcPr>
            <w:tcW w:w="855" w:type="dxa"/>
            <w:noWrap w:val="0"/>
            <w:vAlign w:val="top"/>
          </w:tcPr>
          <w:p w14:paraId="5B55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举办地点</w:t>
            </w:r>
          </w:p>
        </w:tc>
        <w:tc>
          <w:tcPr>
            <w:tcW w:w="1290" w:type="dxa"/>
            <w:noWrap w:val="0"/>
            <w:vAlign w:val="top"/>
          </w:tcPr>
          <w:p w14:paraId="08E2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资金数额</w:t>
            </w:r>
          </w:p>
          <w:p w14:paraId="097A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及来源</w:t>
            </w:r>
          </w:p>
          <w:p w14:paraId="2B5B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（自有资金/社会资助/向参加对象收费）</w:t>
            </w:r>
          </w:p>
        </w:tc>
        <w:tc>
          <w:tcPr>
            <w:tcW w:w="765" w:type="dxa"/>
            <w:noWrap w:val="0"/>
            <w:vAlign w:val="top"/>
          </w:tcPr>
          <w:p w14:paraId="38E9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人数规模</w:t>
            </w:r>
          </w:p>
        </w:tc>
        <w:tc>
          <w:tcPr>
            <w:tcW w:w="771" w:type="dxa"/>
            <w:noWrap w:val="0"/>
            <w:vAlign w:val="top"/>
          </w:tcPr>
          <w:p w14:paraId="77A7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是否涉外</w:t>
            </w:r>
          </w:p>
          <w:p w14:paraId="043A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（是/否）</w:t>
            </w:r>
          </w:p>
        </w:tc>
        <w:tc>
          <w:tcPr>
            <w:tcW w:w="615" w:type="dxa"/>
            <w:noWrap w:val="0"/>
            <w:vAlign w:val="top"/>
          </w:tcPr>
          <w:p w14:paraId="5EA6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860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9" w:type="dxa"/>
            <w:noWrap w:val="0"/>
            <w:vAlign w:val="top"/>
          </w:tcPr>
          <w:p w14:paraId="3B6E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top"/>
          </w:tcPr>
          <w:p w14:paraId="50CDC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top"/>
          </w:tcPr>
          <w:p w14:paraId="098B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 w14:paraId="2DC2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0EB0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31B7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74C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407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040E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E93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3820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top"/>
          </w:tcPr>
          <w:p w14:paraId="4760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top"/>
          </w:tcPr>
          <w:p w14:paraId="6943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4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noWrap w:val="0"/>
            <w:vAlign w:val="top"/>
          </w:tcPr>
          <w:p w14:paraId="68AE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top"/>
          </w:tcPr>
          <w:p w14:paraId="4048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top"/>
          </w:tcPr>
          <w:p w14:paraId="676B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 w14:paraId="2E9B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7352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1DA8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641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4FFB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6DF4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946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7139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top"/>
          </w:tcPr>
          <w:p w14:paraId="10FC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top"/>
          </w:tcPr>
          <w:p w14:paraId="4875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D4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noWrap w:val="0"/>
            <w:vAlign w:val="top"/>
          </w:tcPr>
          <w:p w14:paraId="5217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noWrap w:val="0"/>
            <w:vAlign w:val="top"/>
          </w:tcPr>
          <w:p w14:paraId="0077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top"/>
          </w:tcPr>
          <w:p w14:paraId="2AC2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 w14:paraId="7A3F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7D11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2694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3E09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572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3BBB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0ED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1FEC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top"/>
          </w:tcPr>
          <w:p w14:paraId="5FF5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top"/>
          </w:tcPr>
          <w:p w14:paraId="7ED3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2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  <w:noWrap w:val="0"/>
            <w:vAlign w:val="top"/>
          </w:tcPr>
          <w:p w14:paraId="5FED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110" w:type="dxa"/>
            <w:noWrap w:val="0"/>
            <w:vAlign w:val="top"/>
          </w:tcPr>
          <w:p w14:paraId="0F68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noWrap w:val="0"/>
            <w:vAlign w:val="top"/>
          </w:tcPr>
          <w:p w14:paraId="4530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top"/>
          </w:tcPr>
          <w:p w14:paraId="62BD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3A29D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top"/>
          </w:tcPr>
          <w:p w14:paraId="378F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0C61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0CCB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5D82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6B14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3DA1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noWrap w:val="0"/>
            <w:vAlign w:val="top"/>
          </w:tcPr>
          <w:p w14:paraId="03E1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top"/>
          </w:tcPr>
          <w:p w14:paraId="4370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696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联系人及电话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307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2024-12-17T01:15:14Z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A45850720C1B47C3BAA6DDBBD10A0CBE_12</vt:lpwstr>
  </property>
</Properties>
</file>