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附件2</w:t>
      </w:r>
    </w:p>
    <w:p>
      <w:pPr>
        <w:jc w:val="left"/>
        <w:rPr>
          <w:rFonts w:asciiTheme="majorEastAsia" w:hAnsiTheme="majorEastAsia" w:eastAsiaTheme="majorEastAsia"/>
          <w:szCs w:val="21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年中山市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土地房屋征收管理中心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报废资产处置投标承诺书和报价单</w:t>
      </w:r>
    </w:p>
    <w:p>
      <w:bookmarkStart w:id="0" w:name="_GoBack"/>
      <w:bookmarkEnd w:id="0"/>
    </w:p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本（公司）承诺本次招标报价在遵守《招标投标法》和相关纪律法规的前提下就</w:t>
      </w:r>
      <w:r>
        <w:rPr>
          <w:rFonts w:ascii="仿宋" w:hAnsi="仿宋" w:eastAsia="仿宋"/>
          <w:sz w:val="32"/>
          <w:szCs w:val="32"/>
        </w:rPr>
        <w:t>此次报废资产处置</w:t>
      </w:r>
      <w:r>
        <w:rPr>
          <w:rFonts w:hint="eastAsia" w:ascii="仿宋" w:hAnsi="仿宋" w:eastAsia="仿宋"/>
          <w:sz w:val="32"/>
          <w:szCs w:val="32"/>
        </w:rPr>
        <w:t>报价如下：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</w:rPr>
        <w:t>回收该批报废资产。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报价人（单位公章）： </w:t>
      </w: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2EF"/>
    <w:rsid w:val="000B20AB"/>
    <w:rsid w:val="000C5C09"/>
    <w:rsid w:val="000D2B83"/>
    <w:rsid w:val="00105EBC"/>
    <w:rsid w:val="00153757"/>
    <w:rsid w:val="0016585E"/>
    <w:rsid w:val="00190963"/>
    <w:rsid w:val="00190EB2"/>
    <w:rsid w:val="00273293"/>
    <w:rsid w:val="00283232"/>
    <w:rsid w:val="003B7F74"/>
    <w:rsid w:val="003E34B1"/>
    <w:rsid w:val="00407B4D"/>
    <w:rsid w:val="0043114C"/>
    <w:rsid w:val="00465C01"/>
    <w:rsid w:val="004A0159"/>
    <w:rsid w:val="005014BF"/>
    <w:rsid w:val="00505402"/>
    <w:rsid w:val="005374B9"/>
    <w:rsid w:val="00590F5C"/>
    <w:rsid w:val="005C2133"/>
    <w:rsid w:val="006377B7"/>
    <w:rsid w:val="00681453"/>
    <w:rsid w:val="006A53B6"/>
    <w:rsid w:val="007522EF"/>
    <w:rsid w:val="00767FBD"/>
    <w:rsid w:val="00804F68"/>
    <w:rsid w:val="009026D1"/>
    <w:rsid w:val="009034CC"/>
    <w:rsid w:val="0097750A"/>
    <w:rsid w:val="009B20AB"/>
    <w:rsid w:val="009D0267"/>
    <w:rsid w:val="00A22893"/>
    <w:rsid w:val="00A7419E"/>
    <w:rsid w:val="00A74C7F"/>
    <w:rsid w:val="00B24BF1"/>
    <w:rsid w:val="00C955C0"/>
    <w:rsid w:val="00D03BC2"/>
    <w:rsid w:val="00D34C40"/>
    <w:rsid w:val="00D465B5"/>
    <w:rsid w:val="00D50FE5"/>
    <w:rsid w:val="00D85F5F"/>
    <w:rsid w:val="00DC520D"/>
    <w:rsid w:val="00E02008"/>
    <w:rsid w:val="00E07BFD"/>
    <w:rsid w:val="00E86EE8"/>
    <w:rsid w:val="00EB1D0E"/>
    <w:rsid w:val="16632C63"/>
    <w:rsid w:val="2FF5773F"/>
    <w:rsid w:val="3C4A17B4"/>
    <w:rsid w:val="636E6B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BA82A8-5B20-4A02-8F9B-87A9730CEA9E}">
  <ds:schemaRefs/>
</ds:datastoreItem>
</file>

<file path=customXml/itemProps3.xml><?xml version="1.0" encoding="utf-8"?>
<ds:datastoreItem xmlns:ds="http://schemas.openxmlformats.org/officeDocument/2006/customXml" ds:itemID="{E1DD81D3-150C-4617-B71F-7BDA7C461B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22</Words>
  <Characters>131</Characters>
  <Lines>1</Lines>
  <Paragraphs>1</Paragraphs>
  <TotalTime>60</TotalTime>
  <ScaleCrop>false</ScaleCrop>
  <LinksUpToDate>false</LinksUpToDate>
  <CharactersWithSpaces>152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2022-07-01T09:33:00Z</dcterms:created>
  <dc:creator>AAA</dc:creator>
  <cp:lastModifiedBy>张丽云</cp:lastModifiedBy>
  <cp:lastPrinted>2021-11-03T07:01:00Z</cp:lastPrinted>
  <dcterms:modified xsi:type="dcterms:W3CDTF">2024-10-29T08:01:10Z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