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附件2</w:t>
      </w:r>
    </w:p>
    <w:p>
      <w:pPr>
        <w:jc w:val="left"/>
        <w:rPr>
          <w:rFonts w:asciiTheme="majorEastAsia" w:hAnsiTheme="majorEastAsia" w:eastAsiaTheme="majorEastAsia"/>
          <w:szCs w:val="21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中山市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土地储备中心地上青苗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处置投标承诺书和报价单</w:t>
      </w:r>
    </w:p>
    <w:p/>
    <w:p/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致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中山市土地储备中心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本（公司）承诺本次招标报价在遵守《招标投标法》和相关纪律法规的前提下就</w:t>
      </w:r>
      <w:r>
        <w:rPr>
          <w:rFonts w:ascii="仿宋" w:hAnsi="仿宋" w:eastAsia="仿宋"/>
          <w:sz w:val="32"/>
          <w:szCs w:val="32"/>
        </w:rPr>
        <w:t>此次</w:t>
      </w:r>
      <w:r>
        <w:rPr>
          <w:rFonts w:hint="eastAsia" w:ascii="仿宋" w:hAnsi="仿宋" w:eastAsia="仿宋"/>
          <w:sz w:val="32"/>
          <w:szCs w:val="32"/>
          <w:lang w:eastAsia="zh-CN"/>
        </w:rPr>
        <w:t>地上青苗</w:t>
      </w:r>
      <w:r>
        <w:rPr>
          <w:rFonts w:ascii="仿宋" w:hAnsi="仿宋" w:eastAsia="仿宋"/>
          <w:sz w:val="32"/>
          <w:szCs w:val="32"/>
        </w:rPr>
        <w:t>处置</w:t>
      </w: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eastAsia="zh-CN"/>
        </w:rPr>
        <w:t>（该报价为我方按贵中心发布公告要求需缴纳的款项）</w:t>
      </w:r>
      <w:r>
        <w:rPr>
          <w:rFonts w:hint="eastAsia" w:ascii="仿宋" w:hAnsi="仿宋" w:eastAsia="仿宋"/>
          <w:sz w:val="32"/>
          <w:szCs w:val="32"/>
        </w:rPr>
        <w:t>如下：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  <w:u w:val="single"/>
        </w:rPr>
        <w:t>：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元，大写金额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处置</w:t>
      </w:r>
      <w:r>
        <w:rPr>
          <w:rFonts w:hint="eastAsia" w:ascii="仿宋" w:hAnsi="仿宋" w:eastAsia="仿宋"/>
          <w:sz w:val="32"/>
          <w:szCs w:val="32"/>
        </w:rPr>
        <w:t>该批</w:t>
      </w:r>
      <w:r>
        <w:rPr>
          <w:rFonts w:hint="eastAsia" w:ascii="仿宋" w:hAnsi="仿宋" w:eastAsia="仿宋"/>
          <w:sz w:val="32"/>
          <w:szCs w:val="32"/>
          <w:lang w:eastAsia="zh-CN"/>
        </w:rPr>
        <w:t>地上青苗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3683" w:firstLineChars="115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报价人（单位公章）：</w:t>
      </w:r>
    </w:p>
    <w:p>
      <w:pPr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法定代表人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/授权代表（签字）：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报价日期：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2EF"/>
    <w:rsid w:val="000B20AB"/>
    <w:rsid w:val="000C5C09"/>
    <w:rsid w:val="000D2B83"/>
    <w:rsid w:val="00105EBC"/>
    <w:rsid w:val="00153757"/>
    <w:rsid w:val="0016585E"/>
    <w:rsid w:val="00190963"/>
    <w:rsid w:val="00190EB2"/>
    <w:rsid w:val="00273293"/>
    <w:rsid w:val="00283232"/>
    <w:rsid w:val="003B7F74"/>
    <w:rsid w:val="003E34B1"/>
    <w:rsid w:val="00407B4D"/>
    <w:rsid w:val="0043114C"/>
    <w:rsid w:val="00465C01"/>
    <w:rsid w:val="004A0159"/>
    <w:rsid w:val="005014BF"/>
    <w:rsid w:val="00505402"/>
    <w:rsid w:val="005374B9"/>
    <w:rsid w:val="00590F5C"/>
    <w:rsid w:val="005C2133"/>
    <w:rsid w:val="006377B7"/>
    <w:rsid w:val="00681453"/>
    <w:rsid w:val="006A53B6"/>
    <w:rsid w:val="007522EF"/>
    <w:rsid w:val="00767FBD"/>
    <w:rsid w:val="00804F68"/>
    <w:rsid w:val="009026D1"/>
    <w:rsid w:val="009034CC"/>
    <w:rsid w:val="0097750A"/>
    <w:rsid w:val="009B20AB"/>
    <w:rsid w:val="009D0267"/>
    <w:rsid w:val="00A22893"/>
    <w:rsid w:val="00A7419E"/>
    <w:rsid w:val="00A74C7F"/>
    <w:rsid w:val="00B24BF1"/>
    <w:rsid w:val="00C955C0"/>
    <w:rsid w:val="00D03BC2"/>
    <w:rsid w:val="00D34C40"/>
    <w:rsid w:val="00D465B5"/>
    <w:rsid w:val="00D50FE5"/>
    <w:rsid w:val="00D85F5F"/>
    <w:rsid w:val="00DC520D"/>
    <w:rsid w:val="00E02008"/>
    <w:rsid w:val="00E07BFD"/>
    <w:rsid w:val="00E86EE8"/>
    <w:rsid w:val="00EB1D0E"/>
    <w:rsid w:val="2CD24BFA"/>
    <w:rsid w:val="2FF5773F"/>
    <w:rsid w:val="636E6B52"/>
    <w:rsid w:val="76DF2C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14BA82A8-5B20-4A02-8F9B-87A9730CEA9E}">
  <ds:schemaRefs/>
</ds:datastoreItem>
</file>

<file path=customXml/itemProps2.xml><?xml version="1.0" encoding="utf-8"?>
<ds:datastoreItem xmlns:ds="http://schemas.openxmlformats.org/officeDocument/2006/customXml" ds:itemID="{E1DD81D3-150C-4617-B71F-7BDA7C461B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22</Words>
  <Characters>131</Characters>
  <Lines>1</Lines>
  <Paragraphs>1</Paragraphs>
  <TotalTime>78</TotalTime>
  <ScaleCrop>false</ScaleCrop>
  <LinksUpToDate>false</LinksUpToDate>
  <CharactersWithSpaces>152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2022-07-01T09:33:00Z</dcterms:created>
  <dc:creator>AAA</dc:creator>
  <cp:lastModifiedBy>曹国庆</cp:lastModifiedBy>
  <cp:lastPrinted>2021-11-03T07:01:00Z</cp:lastPrinted>
  <dcterms:modified xsi:type="dcterms:W3CDTF">2024-10-12T00:48:11Z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9972BE6EFA6B4115BA774929A44DD59A</vt:lpwstr>
  </property>
</Properties>
</file>