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after="0" w:line="600" w:lineRule="exact"/>
        <w:jc w:val="both"/>
        <w:rPr>
          <w:rFonts w:hint="eastAsia" w:ascii="黑体" w:hAnsi="黑体" w:eastAsia="黑体" w:cs="黑体"/>
          <w:snapToGrid w:val="0"/>
          <w:color w:val="000000"/>
          <w:spacing w:val="6"/>
          <w:kern w:val="32"/>
          <w:sz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6"/>
          <w:kern w:val="32"/>
          <w:sz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中山市民政局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年取消和转移事项监督管理情况表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after="0" w:line="600" w:lineRule="exact"/>
        <w:jc w:val="both"/>
        <w:rPr>
          <w:rFonts w:hint="eastAsia" w:eastAsia="仿宋_GB2312" w:cs="Times New Roman"/>
          <w:snapToGrid w:val="0"/>
          <w:color w:val="000000"/>
          <w:spacing w:val="6"/>
          <w:kern w:val="32"/>
          <w:sz w:val="32"/>
          <w:lang w:val="en-US" w:eastAsia="zh-CN"/>
        </w:rPr>
      </w:pPr>
      <w:r>
        <w:rPr>
          <w:rFonts w:hint="eastAsia" w:eastAsia="仿宋_GB2312" w:cs="Times New Roman"/>
          <w:snapToGrid w:val="0"/>
          <w:color w:val="000000"/>
          <w:spacing w:val="6"/>
          <w:kern w:val="32"/>
          <w:sz w:val="32"/>
          <w:lang w:val="en-US" w:eastAsia="zh-CN"/>
        </w:rPr>
        <w:t>单位（盖章）：中山市民政局</w:t>
      </w:r>
    </w:p>
    <w:tbl>
      <w:tblPr>
        <w:tblStyle w:val="5"/>
        <w:tblW w:w="158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8"/>
        <w:gridCol w:w="1059"/>
        <w:gridCol w:w="1058"/>
        <w:gridCol w:w="1058"/>
        <w:gridCol w:w="1058"/>
        <w:gridCol w:w="1058"/>
        <w:gridCol w:w="1059"/>
        <w:gridCol w:w="1058"/>
        <w:gridCol w:w="1058"/>
        <w:gridCol w:w="1058"/>
        <w:gridCol w:w="1059"/>
        <w:gridCol w:w="1058"/>
        <w:gridCol w:w="1058"/>
        <w:gridCol w:w="1059"/>
        <w:gridCol w:w="10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事项类别（取消或转移）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已取消（是/否）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是否已转移（是/否）</w:t>
            </w:r>
          </w:p>
        </w:tc>
        <w:tc>
          <w:tcPr>
            <w:tcW w:w="95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对行业或行业组织行为的监管情况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1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是否制定监管办法和标准（是/否）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开展监管的频次（次/年）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是否监管收费行为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是否监管信用管理制度建设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是否监管信息公开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是否公示投诉举报方式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受理投诉举报量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投诉举报处理量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是否有进行评估</w:t>
            </w: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无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after="0" w:line="600" w:lineRule="exact"/>
        <w:jc w:val="both"/>
        <w:rPr>
          <w:rFonts w:hint="eastAsia" w:eastAsia="仿宋_GB2312" w:cs="Times New Roman"/>
          <w:snapToGrid w:val="0"/>
          <w:color w:val="000000"/>
          <w:spacing w:val="6"/>
          <w:kern w:val="32"/>
          <w:sz w:val="32"/>
          <w:lang w:val="en-US" w:eastAsia="zh-CN"/>
        </w:rPr>
        <w:sectPr>
          <w:footerReference r:id="rId3" w:type="default"/>
          <w:pgSz w:w="16838" w:h="11906" w:orient="landscape"/>
          <w:pgMar w:top="720" w:right="720" w:bottom="720" w:left="720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Z9QqvXAQAAswMAAA4AAABkcnMvZTJvRG9jLnhtbK1TS27bMBDd&#10;F+gdCO5rKQbSCILlIIWRokCRFkhzAJoiLQL8gUNb8gXaG3TVTfc9l8/RISU5QbLJIhtpfnwz73G4&#10;uh6MJgcRQDnb0ItFSYmw3LXK7hr68OP2Q0UJRGZbpp0VDT0KoNfr9+9Wva/F0nVOtyIQBLFQ976h&#10;XYy+LgrgnTAMFs4Li0npgmER3bAr2sB6RDe6WJblx6J3ofXBcQGA0c2YpBNieA2gk1JxsXF8b4SN&#10;I2oQmkWkBJ3yQNd5WikFj9+kBBGJbigyjfmLTdDepm+xXrF6F5jvFJ9GYK8Z4Rknw5TFpmeoDYuM&#10;7IN6AWUUDw6cjAvuTDESyYogi4vymTb3HfMic0GpwZ9Fh7eD5XeH74GoFjdhSYllBm/89PvX6c+/&#10;09+fBGMoUO+hxrp7j5Vx+OQGLJ7jgMHEe5DBpD8yIphHeY9necUQCU+HqmVVlZjimJsdxC8ej/sA&#10;8bNwhiSjoQHvL8vKDl8hjqVzSepm3a3SOt+htqRH1Mvq6jKfOKcQXdtULPI6TDiJ0zh7suKwHSai&#10;W9cekWePK9FQiy+AEv3FouJpe2YjzMZ2NvY+qF2X1yv1An+zjzhcnjl1GGGRa3LwLjPrae/Ssjz1&#10;c9XjW1v/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hpgkvTAAAABQEAAA8AAAAAAAAAAQAgAAAA&#10;IgAAAGRycy9kb3ducmV2LnhtbFBLAQIUABQAAAAIAIdO4kBGfUKr1wEAALMDAAAOAAAAAAAAAAEA&#10;IAAAACI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54A12"/>
    <w:rsid w:val="00012C7E"/>
    <w:rsid w:val="010B55AF"/>
    <w:rsid w:val="02754A12"/>
    <w:rsid w:val="06464364"/>
    <w:rsid w:val="071C358B"/>
    <w:rsid w:val="0A6E3C8B"/>
    <w:rsid w:val="0D9D65BB"/>
    <w:rsid w:val="13082216"/>
    <w:rsid w:val="1DC22B19"/>
    <w:rsid w:val="1E0B0198"/>
    <w:rsid w:val="1F843011"/>
    <w:rsid w:val="213753F0"/>
    <w:rsid w:val="32925305"/>
    <w:rsid w:val="32D20E28"/>
    <w:rsid w:val="38E76485"/>
    <w:rsid w:val="43B93FA8"/>
    <w:rsid w:val="48AF793F"/>
    <w:rsid w:val="65C50EB3"/>
    <w:rsid w:val="68E24874"/>
    <w:rsid w:val="6CD62F23"/>
    <w:rsid w:val="755945A0"/>
    <w:rsid w:val="7E30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Calibri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2022-03-11T02:27:00Z</dcterms:created>
  <dc:creator>秦嘉炜</dc:creator>
  <cp:lastModifiedBy>杜丽迎</cp:lastModifiedBy>
  <cp:lastPrinted>2024-10-10T09:16:48Z</cp:lastPrinted>
  <dcterms:modified xsi:type="dcterms:W3CDTF">2024-10-10T09:17:01Z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B38B19901C574076815E95E8503F8944</vt:lpwstr>
  </property>
</Properties>
</file>