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0395">
      <w:pPr>
        <w:keepNext w:val="0"/>
        <w:keepLines w:val="0"/>
        <w:pageBreakBefore w:val="0"/>
        <w:widowControl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106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</w:p>
    <w:p w14:paraId="1C67C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供应商承诺函</w:t>
      </w:r>
    </w:p>
    <w:p w14:paraId="48CAC5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</w:rPr>
      </w:pPr>
    </w:p>
    <w:p w14:paraId="34B13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坦洲</w:t>
      </w:r>
      <w:r>
        <w:rPr>
          <w:rFonts w:hint="eastAsia" w:ascii="宋体" w:hAnsi="宋体" w:eastAsia="宋体" w:cs="宋体"/>
          <w:b/>
          <w:bCs/>
          <w:sz w:val="24"/>
        </w:rPr>
        <w:t>人民医院</w:t>
      </w:r>
    </w:p>
    <w:p w14:paraId="077E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</w:rPr>
        <w:t>（参与供应商全称）</w:t>
      </w:r>
      <w:r>
        <w:rPr>
          <w:rFonts w:hint="eastAsia" w:ascii="宋体" w:hAnsi="宋体" w:eastAsia="宋体" w:cs="宋体"/>
          <w:bCs/>
          <w:sz w:val="24"/>
        </w:rPr>
        <w:t>，参加贵方组织的中山市坦洲人民医院（中山市中西医结合医院）监控系统、门禁设备、一键报警系统维保服务项目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lang w:val="en-US" w:eastAsia="zh-CN"/>
        </w:rPr>
        <w:t>采购活动</w:t>
      </w:r>
      <w:r>
        <w:rPr>
          <w:rFonts w:hint="eastAsia" w:ascii="宋体" w:hAnsi="宋体" w:eastAsia="宋体" w:cs="宋体"/>
          <w:bCs/>
          <w:sz w:val="24"/>
        </w:rPr>
        <w:t>，并对提交的资料等进行如下承诺：</w:t>
      </w:r>
    </w:p>
    <w:p w14:paraId="4C1B97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我公司符合项目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公告所述的供应商要求，知悉提交资料的具体内容及要求，并承诺提交资料的真实性。如有虚假，责任由我方承担。</w:t>
      </w:r>
    </w:p>
    <w:p w14:paraId="7EF022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我公司承诺提交材料不涉及商业秘密。如有，由我方自行承担资料提交后的相关后果。</w:t>
      </w:r>
    </w:p>
    <w:p w14:paraId="3B34B9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我公司承诺</w:t>
      </w:r>
      <w:r>
        <w:rPr>
          <w:rFonts w:hint="eastAsia" w:ascii="宋体" w:hAnsi="宋体" w:eastAsia="宋体" w:cs="宋体"/>
          <w:bCs/>
          <w:sz w:val="24"/>
        </w:rPr>
        <w:t>不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会将本</w:t>
      </w:r>
      <w:r>
        <w:rPr>
          <w:rFonts w:hint="eastAsia" w:ascii="宋体" w:hAnsi="宋体" w:eastAsia="宋体" w:cs="宋体"/>
          <w:bCs/>
          <w:sz w:val="24"/>
        </w:rPr>
        <w:t>项目分包、转包、挂靠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，非</w:t>
      </w:r>
      <w:r>
        <w:rPr>
          <w:rFonts w:hint="eastAsia" w:ascii="宋体" w:hAnsi="宋体" w:eastAsia="宋体" w:cs="宋体"/>
          <w:bCs/>
          <w:sz w:val="24"/>
        </w:rPr>
        <w:t>联合供应商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报价。</w:t>
      </w:r>
    </w:p>
    <w:p w14:paraId="65A447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我公司在参加本次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bCs/>
          <w:sz w:val="24"/>
        </w:rPr>
        <w:t>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29BE88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其他：承诺如实响应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项目采购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 w14:paraId="11AA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 w14:paraId="05D5A7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 w14:paraId="4F844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 w14:paraId="601DB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3600" w:firstLineChars="15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法定代表人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sz w:val="24"/>
        </w:rPr>
        <w:t>授权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委托</w:t>
      </w:r>
      <w:r>
        <w:rPr>
          <w:rFonts w:hint="eastAsia" w:ascii="宋体" w:hAnsi="宋体" w:eastAsia="宋体" w:cs="宋体"/>
          <w:b w:val="0"/>
          <w:bCs w:val="0"/>
          <w:sz w:val="24"/>
        </w:rPr>
        <w:t>人签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名</w:t>
      </w:r>
      <w:r>
        <w:rPr>
          <w:rFonts w:hint="eastAsia" w:ascii="宋体" w:hAnsi="宋体" w:eastAsia="宋体" w:cs="宋体"/>
          <w:b w:val="0"/>
          <w:bCs w:val="0"/>
          <w:sz w:val="24"/>
        </w:rPr>
        <w:t>：</w:t>
      </w:r>
    </w:p>
    <w:p w14:paraId="5B998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520" w:firstLineChars="23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供应商公章：</w:t>
      </w:r>
    </w:p>
    <w:p w14:paraId="119FA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6240" w:firstLineChars="26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日期：</w:t>
      </w:r>
    </w:p>
    <w:p w14:paraId="45526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6746" w:firstLineChars="28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</w:p>
    <w:p w14:paraId="67869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* 如为授权委托人签名，则需提供授权委托书（填写下页附件）。</w:t>
      </w:r>
    </w:p>
    <w:p w14:paraId="2DCDADD5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</w:t>
      </w:r>
    </w:p>
    <w:p w14:paraId="3CC4B3EA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授权委托书</w:t>
      </w:r>
    </w:p>
    <w:p w14:paraId="69E8DD3E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68FEF2C8">
      <w:p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兹委托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）作为我单位代表参与中山市坦洲人民医院新生儿病区洗手盆、水龙头项目，负责提供与签署确认一切文书资料，以及向贵方递交的任何补充材料。</w:t>
      </w:r>
    </w:p>
    <w:p w14:paraId="1AB03FA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授权有效期：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日。</w:t>
      </w:r>
    </w:p>
    <w:p w14:paraId="7FE50B0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4CCAC4B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附件：受委托人身份证复印件</w:t>
      </w:r>
    </w:p>
    <w:p w14:paraId="720682D1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5BB24DB9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0B7AC504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单位法定代表人签名：</w:t>
      </w:r>
    </w:p>
    <w:p w14:paraId="4AF77B93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单位名称（盖章）：</w:t>
      </w:r>
    </w:p>
    <w:p w14:paraId="073CC167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  签发日期：</w:t>
      </w:r>
    </w:p>
    <w:p w14:paraId="269A67E8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18C1EF42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85D8AF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126D1EB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  <w:t>附件</w:t>
      </w:r>
    </w:p>
    <w:p w14:paraId="4B9183F4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受委托人身份证复印件</w:t>
      </w:r>
    </w:p>
    <w:p w14:paraId="180D8AF7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27947C4">
      <w:pPr>
        <w:ind w:firstLine="168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163392F9">
      <w:pPr>
        <w:ind w:firstLine="1680" w:firstLineChars="6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</w:p>
    <w:p w14:paraId="25F1C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5YjJkNzhkMzlkZDVmZjg1ZDM3ZTgzNDdhMDIwOGEifQ=="/>
  </w:docVars>
  <w:rsids>
    <w:rsidRoot w:val="005E3F45"/>
    <w:rsid w:val="00362C40"/>
    <w:rsid w:val="005A3416"/>
    <w:rsid w:val="005E3F45"/>
    <w:rsid w:val="009A3B15"/>
    <w:rsid w:val="00B2793A"/>
    <w:rsid w:val="06551712"/>
    <w:rsid w:val="069B518E"/>
    <w:rsid w:val="137867E2"/>
    <w:rsid w:val="1989261D"/>
    <w:rsid w:val="26EA31EF"/>
    <w:rsid w:val="2F0E3145"/>
    <w:rsid w:val="33D10077"/>
    <w:rsid w:val="466F7B2C"/>
    <w:rsid w:val="47E9404D"/>
    <w:rsid w:val="525C638A"/>
    <w:rsid w:val="5BEB4098"/>
    <w:rsid w:val="697F6787"/>
    <w:rsid w:val="6FDB1D46"/>
    <w:rsid w:val="71B03847"/>
    <w:rsid w:val="7AEF0C93"/>
    <w:rsid w:val="7EA73CC2"/>
    <w:rsid w:val="7EE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560</Characters>
  <Lines>3</Lines>
  <Paragraphs>1</Paragraphs>
  <TotalTime>0</TotalTime>
  <ScaleCrop>false</ScaleCrop>
  <LinksUpToDate>false</LinksUpToDate>
  <CharactersWithSpaces>741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2022-07-21T02:26:00Z</dcterms:created>
  <dc:creator>banji-01</dc:creator>
  <cp:lastModifiedBy>般若波罗蜜</cp:lastModifiedBy>
  <cp:lastPrinted>2024-04-09T07:45:00Z</cp:lastPrinted>
  <dcterms:modified xsi:type="dcterms:W3CDTF">2024-10-08T06:35:53Z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E4EDAEBCEDF04B5B8770BD4FEA36173E</vt:lpwstr>
  </property>
</Properties>
</file>