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5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106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供应商承诺函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坦洲人民医院（中山市中西医结合医院）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</w:rPr>
        <w:t>（参与供应商全称）</w:t>
      </w:r>
      <w:r>
        <w:rPr>
          <w:rFonts w:hint="eastAsia" w:ascii="宋体" w:hAnsi="宋体" w:eastAsia="宋体" w:cs="宋体"/>
          <w:bCs/>
          <w:sz w:val="24"/>
        </w:rPr>
        <w:t>，参加贵方组织的中山市</w:t>
      </w:r>
      <w:r>
        <w:rPr>
          <w:rFonts w:hint="eastAsia" w:ascii="宋体" w:hAnsi="宋体" w:cs="宋体"/>
          <w:bCs/>
          <w:sz w:val="24"/>
          <w:lang w:eastAsia="zh-CN"/>
        </w:rPr>
        <w:t>坦洲人民医院（中山市中西医结合医院）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电动自行车充电站项目</w:t>
      </w:r>
      <w:r>
        <w:rPr>
          <w:rFonts w:hint="eastAsia" w:ascii="宋体" w:hAnsi="宋体" w:eastAsia="宋体" w:cs="宋体"/>
          <w:bCs/>
          <w:sz w:val="24"/>
        </w:rPr>
        <w:t>，并对提交的资料等进行如下承诺：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我公司符合项目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公告所述的供应商要求，知悉提交资料的具体内容及要求，并承诺提交资料的真实性。如有虚假，责任由我方承担。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我公司承诺提交材料不涉及商业秘密。如有，由我方自行承担资料提交后的相关后果。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我公司承诺</w:t>
      </w:r>
      <w:r>
        <w:rPr>
          <w:rFonts w:hint="eastAsia" w:ascii="宋体" w:hAnsi="宋体" w:eastAsia="宋体" w:cs="宋体"/>
          <w:bCs/>
          <w:sz w:val="24"/>
        </w:rPr>
        <w:t>不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会将本</w:t>
      </w:r>
      <w:r>
        <w:rPr>
          <w:rFonts w:hint="eastAsia" w:ascii="宋体" w:hAnsi="宋体" w:eastAsia="宋体" w:cs="宋体"/>
          <w:bCs/>
          <w:sz w:val="24"/>
        </w:rPr>
        <w:t>项目分包、转包、挂靠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，非</w:t>
      </w:r>
      <w:r>
        <w:rPr>
          <w:rFonts w:hint="eastAsia" w:ascii="宋体" w:hAnsi="宋体" w:eastAsia="宋体" w:cs="宋体"/>
          <w:bCs/>
          <w:sz w:val="24"/>
        </w:rPr>
        <w:t>联合供应商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报价。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我公司在参加本次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采购项目</w:t>
      </w:r>
      <w:r>
        <w:rPr>
          <w:rFonts w:hint="eastAsia" w:ascii="宋体" w:hAnsi="宋体" w:eastAsia="宋体" w:cs="宋体"/>
          <w:bCs/>
          <w:sz w:val="24"/>
        </w:rPr>
        <w:t>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其他：承诺如实响应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项目采购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3600" w:firstLineChars="15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法定代表人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sz w:val="24"/>
        </w:rPr>
        <w:t>授权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委托</w:t>
      </w:r>
      <w:r>
        <w:rPr>
          <w:rFonts w:hint="eastAsia" w:ascii="宋体" w:hAnsi="宋体" w:eastAsia="宋体" w:cs="宋体"/>
          <w:b w:val="0"/>
          <w:bCs w:val="0"/>
          <w:sz w:val="24"/>
        </w:rPr>
        <w:t>人签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名</w:t>
      </w:r>
      <w:r>
        <w:rPr>
          <w:rFonts w:hint="eastAsia" w:ascii="宋体" w:hAnsi="宋体" w:eastAsia="宋体" w:cs="宋体"/>
          <w:b w:val="0"/>
          <w:bCs w:val="0"/>
          <w:sz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520" w:firstLineChars="23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供应商公章：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6240" w:firstLineChars="26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6746" w:firstLineChars="28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* 如为授权委托人签名，则需提供授权委托书（填写下页附件）。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授权委托书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兹委托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同志（身份证号码：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）作为我单位代表参与中山市坦洲人民医院（中山市中西医结合医院）电动自行车充电站项目，负责提供与签署确认一切文书资料，以及向贵方递交的任何补充材料。</w:t>
      </w:r>
    </w:p>
    <w:p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授权有效期：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日。</w:t>
      </w:r>
    </w:p>
    <w:p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附件：受委托人身份证复印件</w:t>
      </w:r>
    </w:p>
    <w:p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单位法定代表人签名：</w:t>
      </w:r>
    </w:p>
    <w:p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单位名称（盖章）：</w:t>
      </w:r>
    </w:p>
    <w:p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       签发日期：</w:t>
      </w: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受委托人身份证复印件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ind w:firstLine="168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ind w:firstLine="1680" w:firstLineChars="6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正面                           反面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D9824"/>
    <w:multiLevelType w:val="singleLevel"/>
    <w:tmpl w:val="F5DD9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15C83066"/>
    <w:rsid w:val="15C83066"/>
    <w:rsid w:val="6543514F"/>
    <w:rsid w:val="71874F99"/>
    <w:rsid w:val="9D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09" w:firstLineChars="203"/>
    </w:pPr>
    <w:rPr>
      <w:spacing w:val="1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中山市坦洲镇人民政府</Company>
  <Pages>2</Pages>
  <Words>376</Words>
  <Characters>376</Characters>
  <Lines>0</Lines>
  <Paragraphs>0</Paragraphs>
  <TotalTime>4</TotalTime>
  <ScaleCrop>false</ScaleCrop>
  <LinksUpToDate>false</LinksUpToDate>
  <CharactersWithSpaces>376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2024-08-29T17:38:00Z</dcterms:created>
  <dc:creator>般若波罗蜜</dc:creator>
  <cp:lastModifiedBy>kylin</cp:lastModifiedBy>
  <dcterms:modified xsi:type="dcterms:W3CDTF">2024-10-11T15:31:52Z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2EA1BC00F1A64315BECD6E5D47F14F5E_11</vt:lpwstr>
  </property>
</Properties>
</file>