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90CFA" w14:textId="4D4B498F" w:rsidR="002232C5" w:rsidRDefault="00E961A7">
      <w:pPr>
        <w:tabs>
          <w:tab w:val="center" w:pos="6979"/>
          <w:tab w:val="left" w:pos="11289"/>
        </w:tabs>
        <w:rPr>
          <w:rFonts w:ascii="黑体" w:eastAsia="黑体" w:hAnsi="黑体" w:cs="黑体" w:hint="eastAsia"/>
          <w:bCs/>
          <w:color w:val="000000"/>
          <w:spacing w:val="12"/>
          <w:kern w:val="0"/>
          <w:sz w:val="24"/>
        </w:rPr>
      </w:pPr>
      <w:r>
        <w:rPr>
          <w:rFonts w:ascii="黑体" w:eastAsia="黑体" w:hAnsi="黑体" w:cs="黑体" w:hint="eastAsia"/>
          <w:bCs/>
          <w:snapToGrid w:val="0"/>
          <w:color w:val="000000"/>
          <w:spacing w:val="12"/>
          <w:kern w:val="0"/>
          <w:sz w:val="24"/>
          <w:lang w:bidi="ar"/>
        </w:rPr>
        <w:t>附件</w:t>
      </w:r>
      <w:r>
        <w:rPr>
          <w:rFonts w:ascii="黑体" w:eastAsia="黑体" w:hAnsi="黑体" w:cs="黑体" w:hint="eastAsia"/>
          <w:bCs/>
          <w:snapToGrid w:val="0"/>
          <w:color w:val="000000"/>
          <w:spacing w:val="12"/>
          <w:kern w:val="0"/>
          <w:sz w:val="24"/>
          <w:lang w:bidi="ar"/>
        </w:rPr>
        <w:t>：</w:t>
      </w:r>
    </w:p>
    <w:p w14:paraId="584A7814" w14:textId="77777777" w:rsidR="002232C5" w:rsidRDefault="00E961A7">
      <w:pPr>
        <w:jc w:val="center"/>
        <w:rPr>
          <w:rFonts w:ascii="方正小标宋简体" w:eastAsia="方正小标宋简体" w:hAnsi="方正小标宋简体" w:cs="方正小标宋简体" w:hint="eastAsia"/>
          <w:color w:val="333333"/>
          <w:sz w:val="40"/>
          <w:szCs w:val="40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0"/>
          <w:szCs w:val="40"/>
          <w:shd w:val="clear" w:color="auto" w:fill="FFFFFF"/>
        </w:rPr>
        <w:t>中山市神湾镇人民政府所属事业单位</w:t>
      </w:r>
      <w:r>
        <w:rPr>
          <w:rFonts w:ascii="方正小标宋简体" w:eastAsia="方正小标宋简体" w:hAnsi="方正小标宋简体" w:cs="方正小标宋简体" w:hint="eastAsia"/>
          <w:color w:val="333333"/>
          <w:sz w:val="40"/>
          <w:szCs w:val="40"/>
          <w:shd w:val="clear" w:color="auto" w:fill="FFFFFF"/>
        </w:rPr>
        <w:t>2024</w:t>
      </w:r>
      <w:r>
        <w:rPr>
          <w:rFonts w:ascii="方正小标宋简体" w:eastAsia="方正小标宋简体" w:hAnsi="方正小标宋简体" w:cs="方正小标宋简体" w:hint="eastAsia"/>
          <w:color w:val="333333"/>
          <w:sz w:val="40"/>
          <w:szCs w:val="40"/>
          <w:shd w:val="clear" w:color="auto" w:fill="FFFFFF"/>
        </w:rPr>
        <w:t>年第一期公开招聘拟聘人员名单</w:t>
      </w:r>
    </w:p>
    <w:p w14:paraId="5A96CF13" w14:textId="77777777" w:rsidR="002232C5" w:rsidRDefault="00E961A7">
      <w:pPr>
        <w:jc w:val="center"/>
        <w:rPr>
          <w:rFonts w:ascii="宋体" w:eastAsia="方正小标宋简体" w:hAnsi="宋体" w:cs="宋体" w:hint="eastAsia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0"/>
          <w:szCs w:val="40"/>
          <w:shd w:val="clear" w:color="auto" w:fill="FFFFFF"/>
        </w:rPr>
        <w:t>（第二批）</w:t>
      </w:r>
    </w:p>
    <w:tbl>
      <w:tblPr>
        <w:tblpPr w:leftFromText="180" w:rightFromText="180" w:vertAnchor="text" w:horzAnchor="page" w:tblpXSpec="center" w:tblpY="357"/>
        <w:tblOverlap w:val="never"/>
        <w:tblW w:w="14969" w:type="dxa"/>
        <w:jc w:val="center"/>
        <w:tblLayout w:type="fixed"/>
        <w:tblLook w:val="04A0" w:firstRow="1" w:lastRow="0" w:firstColumn="1" w:lastColumn="0" w:noHBand="0" w:noVBand="1"/>
      </w:tblPr>
      <w:tblGrid>
        <w:gridCol w:w="1830"/>
        <w:gridCol w:w="1725"/>
        <w:gridCol w:w="1275"/>
        <w:gridCol w:w="2850"/>
        <w:gridCol w:w="3160"/>
        <w:gridCol w:w="2291"/>
        <w:gridCol w:w="1838"/>
      </w:tblGrid>
      <w:tr w:rsidR="002232C5" w14:paraId="2D33EB6C" w14:textId="77777777">
        <w:trPr>
          <w:trHeight w:val="885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1073" w14:textId="77777777" w:rsidR="002232C5" w:rsidRDefault="00E961A7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招聘单位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424E" w14:textId="77777777" w:rsidR="002232C5" w:rsidRDefault="00E961A7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招聘岗位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C4BF" w14:textId="77777777" w:rsidR="002232C5" w:rsidRDefault="00E961A7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拟聘用</w:t>
            </w:r>
          </w:p>
          <w:p w14:paraId="718C9A6D" w14:textId="77777777" w:rsidR="002232C5" w:rsidRDefault="00E961A7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人员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姓名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83A3" w14:textId="77777777" w:rsidR="002232C5" w:rsidRDefault="00E961A7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准考证号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5A8F" w14:textId="77777777" w:rsidR="002232C5" w:rsidRDefault="00E961A7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学历学位及专业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A80F" w14:textId="77777777" w:rsidR="002232C5" w:rsidRDefault="00E961A7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毕业院校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186AB" w14:textId="77777777" w:rsidR="002232C5" w:rsidRDefault="00E961A7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备注</w:t>
            </w:r>
          </w:p>
        </w:tc>
      </w:tr>
      <w:tr w:rsidR="002232C5" w14:paraId="53102853" w14:textId="77777777">
        <w:trPr>
          <w:trHeight w:val="922"/>
          <w:jc w:val="center"/>
        </w:trPr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9744" w14:textId="77777777" w:rsidR="002232C5" w:rsidRDefault="00E961A7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中山市神湾镇崇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正学校</w:t>
            </w:r>
            <w:proofErr w:type="gram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306E" w14:textId="77777777" w:rsidR="002232C5" w:rsidRDefault="00E961A7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文化课专任教师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493F" w14:textId="77777777" w:rsidR="002232C5" w:rsidRDefault="00E961A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张甜甜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1926" w14:textId="77777777" w:rsidR="002232C5" w:rsidRDefault="00E961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202405280119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FA5E" w14:textId="77777777" w:rsidR="002232C5" w:rsidRDefault="00E961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研究生、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硕士</w:t>
            </w:r>
          </w:p>
          <w:p w14:paraId="53E9A9FE" w14:textId="77777777" w:rsidR="002232C5" w:rsidRDefault="00E961A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中国现当代文学专业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C786" w14:textId="77777777" w:rsidR="002232C5" w:rsidRDefault="00E961A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闽南师范大学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A537" w14:textId="77777777" w:rsidR="002232C5" w:rsidRDefault="002232C5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2232C5" w14:paraId="031F0CED" w14:textId="77777777">
        <w:trPr>
          <w:trHeight w:val="885"/>
          <w:jc w:val="center"/>
        </w:trPr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24DE" w14:textId="77777777" w:rsidR="002232C5" w:rsidRDefault="002232C5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A0F6" w14:textId="77777777" w:rsidR="002232C5" w:rsidRDefault="002232C5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8869" w14:textId="77777777" w:rsidR="002232C5" w:rsidRDefault="00E961A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宋昌社</w:t>
            </w:r>
            <w:proofErr w:type="gramEnd"/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F799" w14:textId="77777777" w:rsidR="002232C5" w:rsidRDefault="00E961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202405280127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34B8" w14:textId="77777777" w:rsidR="002232C5" w:rsidRDefault="00E961A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本科、管理学学士</w:t>
            </w:r>
          </w:p>
          <w:p w14:paraId="01D7F72A" w14:textId="77777777" w:rsidR="002232C5" w:rsidRDefault="00E961A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人文地理与城乡规划专业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80DD" w14:textId="77777777" w:rsidR="002232C5" w:rsidRDefault="00E961A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湖北民族大学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9781A" w14:textId="77777777" w:rsidR="002232C5" w:rsidRDefault="002232C5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0DEA7CC0" w14:textId="77777777" w:rsidR="002232C5" w:rsidRDefault="002232C5">
      <w:pPr>
        <w:jc w:val="center"/>
        <w:rPr>
          <w:rFonts w:ascii="宋体" w:hAnsi="宋体" w:cs="宋体" w:hint="eastAsia"/>
          <w:b/>
          <w:bCs/>
          <w:color w:val="333333"/>
          <w:sz w:val="36"/>
          <w:szCs w:val="36"/>
          <w:shd w:val="clear" w:color="auto" w:fill="FFFFFF"/>
        </w:rPr>
      </w:pPr>
    </w:p>
    <w:p w14:paraId="06B59E7A" w14:textId="77777777" w:rsidR="002232C5" w:rsidRDefault="002232C5"/>
    <w:sectPr w:rsidR="002232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C551B" w14:textId="77777777" w:rsidR="00E961A7" w:rsidRDefault="00E961A7" w:rsidP="00E961A7">
      <w:r>
        <w:separator/>
      </w:r>
    </w:p>
  </w:endnote>
  <w:endnote w:type="continuationSeparator" w:id="0">
    <w:p w14:paraId="50FAC6FE" w14:textId="77777777" w:rsidR="00E961A7" w:rsidRDefault="00E961A7" w:rsidP="00E9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9E6B55B-2D39-4AE2-AFFD-209FEBAC9AAE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956BC" w14:textId="77777777" w:rsidR="00E961A7" w:rsidRDefault="00E961A7" w:rsidP="00E961A7">
      <w:r>
        <w:separator/>
      </w:r>
    </w:p>
  </w:footnote>
  <w:footnote w:type="continuationSeparator" w:id="0">
    <w:p w14:paraId="37C74490" w14:textId="77777777" w:rsidR="00E961A7" w:rsidRDefault="00E961A7" w:rsidP="00E96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IyNzYzZjU0OTNjZWRjNDA4YzBlN2FlMjc0YmM1ODkifQ=="/>
  </w:docVars>
  <w:rsids>
    <w:rsidRoot w:val="002232C5"/>
    <w:rsid w:val="002232C5"/>
    <w:rsid w:val="004779BF"/>
    <w:rsid w:val="00E961A7"/>
    <w:rsid w:val="02C67B1B"/>
    <w:rsid w:val="0AD840CB"/>
    <w:rsid w:val="123A29F6"/>
    <w:rsid w:val="124A284E"/>
    <w:rsid w:val="1774793F"/>
    <w:rsid w:val="270D0E90"/>
    <w:rsid w:val="28676DB3"/>
    <w:rsid w:val="33A7019E"/>
    <w:rsid w:val="38277EE8"/>
    <w:rsid w:val="3CE770ED"/>
    <w:rsid w:val="41E06218"/>
    <w:rsid w:val="44380C9F"/>
    <w:rsid w:val="4593788C"/>
    <w:rsid w:val="4BE765CA"/>
    <w:rsid w:val="4C1356A2"/>
    <w:rsid w:val="4FAD430B"/>
    <w:rsid w:val="51ED6B61"/>
    <w:rsid w:val="54CD45DD"/>
    <w:rsid w:val="55DF03A4"/>
    <w:rsid w:val="56210CCC"/>
    <w:rsid w:val="58E97957"/>
    <w:rsid w:val="5BC9088B"/>
    <w:rsid w:val="61370568"/>
    <w:rsid w:val="62AE105E"/>
    <w:rsid w:val="64ED1AD4"/>
    <w:rsid w:val="6C2B2308"/>
    <w:rsid w:val="6FF164A7"/>
    <w:rsid w:val="771A0FBD"/>
    <w:rsid w:val="774154FC"/>
    <w:rsid w:val="774B25EE"/>
    <w:rsid w:val="7A7E6D33"/>
    <w:rsid w:val="7F0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72F441"/>
  <w15:docId w15:val="{6987A7EA-2DE1-4C1A-A31E-84C657A6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61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961A7"/>
    <w:rPr>
      <w:kern w:val="2"/>
      <w:sz w:val="18"/>
      <w:szCs w:val="18"/>
    </w:rPr>
  </w:style>
  <w:style w:type="paragraph" w:styleId="a5">
    <w:name w:val="footer"/>
    <w:basedOn w:val="a"/>
    <w:link w:val="a6"/>
    <w:rsid w:val="00E96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961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yuna lin</cp:lastModifiedBy>
  <cp:revision>2</cp:revision>
  <cp:lastPrinted>2023-02-06T07:34:00Z</cp:lastPrinted>
  <dcterms:created xsi:type="dcterms:W3CDTF">2014-10-29T12:08:00Z</dcterms:created>
  <dcterms:modified xsi:type="dcterms:W3CDTF">2024-09-19T01:42:00Z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E0BC48ABE2A64C35B174667C46B03803_12</vt:lpwstr>
  </property>
</Properties>
</file>