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ind w:left="16" w:leftChars="0" w:hanging="16" w:hangingChars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tabs>
          <w:tab w:val="left" w:pos="0"/>
        </w:tabs>
        <w:ind w:left="18" w:leftChars="0" w:hanging="18" w:hangingChars="5"/>
        <w:jc w:val="center"/>
        <w:rPr>
          <w:rFonts w:hint="eastAsia" w:ascii="微软简标宋" w:hAnsi="微软简标宋" w:eastAsia="微软简标宋" w:cs="微软简标宋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z w:val="36"/>
          <w:szCs w:val="36"/>
        </w:rPr>
        <w:t>2024年中山市石岐街道公开招聘事业单位人员拟聘人员名单</w:t>
      </w:r>
    </w:p>
    <w:tbl>
      <w:tblPr>
        <w:tblStyle w:val="3"/>
        <w:tblW w:w="15307" w:type="dxa"/>
        <w:tblInd w:w="-1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13"/>
        <w:gridCol w:w="1400"/>
        <w:gridCol w:w="1150"/>
        <w:gridCol w:w="850"/>
        <w:gridCol w:w="2106"/>
        <w:gridCol w:w="1080"/>
        <w:gridCol w:w="955"/>
        <w:gridCol w:w="1669"/>
        <w:gridCol w:w="2475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招聘单位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所学专业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毕业院校或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考试总成绩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石岐街道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公办初中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初中地理（社会）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240102012406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揭阳市棉湖第二中学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初中语文（应届）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史小琳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240102010323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汉语言文学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东莞城市学院 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张文静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240102012221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中国语言文学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香港教育大学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初中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英语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社会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管雨苇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240102012028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英语（师范）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中山市南头三鑫学校英语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陈楚仪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240102011507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英语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中山市永宁中学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86.18 </w:t>
            </w:r>
          </w:p>
        </w:tc>
      </w:tr>
    </w:tbl>
    <w:p>
      <w:pPr>
        <w:tabs>
          <w:tab w:val="left" w:pos="0"/>
        </w:tabs>
        <w:ind w:left="16" w:leftChars="0" w:hanging="16" w:hangingChars="5"/>
        <w:jc w:val="left"/>
        <w:rPr>
          <w:rFonts w:hint="eastAsia" w:ascii="微软简标宋" w:hAnsi="微软简标宋" w:eastAsia="微软简标宋" w:cs="微软简标宋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tabs>
          <w:tab w:val="left" w:pos="0"/>
        </w:tabs>
        <w:ind w:left="18" w:leftChars="0" w:hanging="18" w:hangingChars="5"/>
        <w:jc w:val="center"/>
        <w:rPr>
          <w:rFonts w:hint="eastAsia" w:ascii="微软简标宋" w:hAnsi="微软简标宋" w:eastAsia="微软简标宋" w:cs="微软简标宋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z w:val="36"/>
          <w:szCs w:val="36"/>
        </w:rPr>
        <w:t>2024年中山市石岐街道公开招聘事业单位人员拟聘人员名单</w:t>
      </w:r>
    </w:p>
    <w:tbl>
      <w:tblPr>
        <w:tblStyle w:val="3"/>
        <w:tblW w:w="15307" w:type="dxa"/>
        <w:tblInd w:w="-1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13"/>
        <w:gridCol w:w="1417"/>
        <w:gridCol w:w="1133"/>
        <w:gridCol w:w="850"/>
        <w:gridCol w:w="2106"/>
        <w:gridCol w:w="1080"/>
        <w:gridCol w:w="955"/>
        <w:gridCol w:w="1669"/>
        <w:gridCol w:w="2475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招聘单位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所学专业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毕业院校或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考试总成绩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石岐街道公办初中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初中数学）社会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麦美棋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240102011129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数学与应用数学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中山市小榄花城中学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汪立清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240102010123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数学与应用数学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中山市良都中学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初中道法（应届）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李晓莹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240102012226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思想政治教育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韶关学院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甘慧婷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240102011506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思想政治教育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韩山师范学院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初中历史（社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郑晓芬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240102011514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历史学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中山纪念中学火炬一中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85.60 </w:t>
            </w:r>
          </w:p>
        </w:tc>
      </w:tr>
    </w:tbl>
    <w:p>
      <w:pPr>
        <w:tabs>
          <w:tab w:val="left" w:pos="0"/>
        </w:tabs>
        <w:ind w:left="16" w:leftChars="0" w:hanging="16" w:hangingChars="5"/>
        <w:jc w:val="left"/>
        <w:rPr>
          <w:rFonts w:hint="eastAsia" w:ascii="微软简标宋" w:hAnsi="微软简标宋" w:eastAsia="微软简标宋" w:cs="微软简标宋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tabs>
          <w:tab w:val="left" w:pos="0"/>
        </w:tabs>
        <w:ind w:left="18" w:leftChars="0" w:hanging="18" w:hangingChars="5"/>
        <w:jc w:val="center"/>
        <w:rPr>
          <w:rFonts w:hint="eastAsia" w:ascii="微软简标宋" w:hAnsi="微软简标宋" w:eastAsia="微软简标宋" w:cs="微软简标宋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z w:val="36"/>
          <w:szCs w:val="36"/>
        </w:rPr>
        <w:t>2024年中山市石岐街道公开招聘事业单位人员拟聘人员名单</w:t>
      </w:r>
    </w:p>
    <w:tbl>
      <w:tblPr>
        <w:tblStyle w:val="3"/>
        <w:tblW w:w="15307" w:type="dxa"/>
        <w:tblInd w:w="-1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30"/>
        <w:gridCol w:w="1417"/>
        <w:gridCol w:w="1116"/>
        <w:gridCol w:w="850"/>
        <w:gridCol w:w="2106"/>
        <w:gridCol w:w="1080"/>
        <w:gridCol w:w="955"/>
        <w:gridCol w:w="1669"/>
        <w:gridCol w:w="2475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招聘单位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所学专业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毕业院校或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考试总成绩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石岐街道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公办初中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初中英语（应届）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李小娌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240102012322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研究生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硕士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英语口译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四川外国语大学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初中地理（应届）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240102012426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地理科学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黄宏力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240102010203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地理科学（师范）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初中语文（社会）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朱晨蕊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240102012302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汉语言文学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中山市小榄镇第二中学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保梦华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240102010101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汉语言文学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珠海市三灶中学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85.06 </w:t>
            </w:r>
          </w:p>
        </w:tc>
      </w:tr>
    </w:tbl>
    <w:p>
      <w:pPr>
        <w:tabs>
          <w:tab w:val="left" w:pos="0"/>
        </w:tabs>
        <w:ind w:left="16" w:leftChars="0" w:hanging="16" w:hangingChars="5"/>
        <w:jc w:val="left"/>
        <w:rPr>
          <w:rFonts w:hint="eastAsia" w:ascii="微软简标宋" w:hAnsi="微软简标宋" w:eastAsia="微软简标宋" w:cs="微软简标宋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tabs>
          <w:tab w:val="left" w:pos="0"/>
        </w:tabs>
        <w:ind w:left="18" w:leftChars="0" w:hanging="18" w:hangingChars="5"/>
        <w:jc w:val="center"/>
        <w:rPr>
          <w:rFonts w:hint="eastAsia" w:ascii="微软简标宋" w:hAnsi="微软简标宋" w:eastAsia="微软简标宋" w:cs="微软简标宋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z w:val="36"/>
          <w:szCs w:val="36"/>
        </w:rPr>
        <w:t>2024年中山市石岐街道公开招聘事业单位人员拟聘人员名单</w:t>
      </w:r>
    </w:p>
    <w:tbl>
      <w:tblPr>
        <w:tblStyle w:val="3"/>
        <w:tblW w:w="15307" w:type="dxa"/>
        <w:tblInd w:w="-1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47"/>
        <w:gridCol w:w="1383"/>
        <w:gridCol w:w="1133"/>
        <w:gridCol w:w="850"/>
        <w:gridCol w:w="2106"/>
        <w:gridCol w:w="1080"/>
        <w:gridCol w:w="955"/>
        <w:gridCol w:w="1669"/>
        <w:gridCol w:w="2475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招聘单位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所学专业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毕业院校或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考试总成绩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石岐街道公办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小学</w:t>
            </w:r>
          </w:p>
        </w:tc>
        <w:tc>
          <w:tcPr>
            <w:tcW w:w="13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小学数学（应届）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梁倩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炘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240102012229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数学与应用数学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广东石油化工学院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陈梓妮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240102010811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应用统计学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小学语文（社会）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谢佳宇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240102012005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秘书学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中山市西区广丰小学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郑晓红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240102011512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汉语言文学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中山市南区北台小学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雷安琪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240102011619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汉语言文学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中山市东区水云轩小学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85.31 </w:t>
            </w:r>
          </w:p>
        </w:tc>
      </w:tr>
    </w:tbl>
    <w:p>
      <w:pPr>
        <w:tabs>
          <w:tab w:val="left" w:pos="0"/>
        </w:tabs>
        <w:ind w:left="18" w:leftChars="0" w:hanging="18" w:hangingChars="5"/>
        <w:jc w:val="center"/>
        <w:rPr>
          <w:rFonts w:hint="eastAsia" w:ascii="微软简标宋" w:hAnsi="微软简标宋" w:eastAsia="微软简标宋" w:cs="微软简标宋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z w:val="36"/>
          <w:szCs w:val="36"/>
        </w:rPr>
        <w:t>2024年中山市石岐街道公开招聘事业单位人员拟聘人员名单</w:t>
      </w:r>
    </w:p>
    <w:tbl>
      <w:tblPr>
        <w:tblStyle w:val="3"/>
        <w:tblW w:w="15307" w:type="dxa"/>
        <w:tblInd w:w="-1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47"/>
        <w:gridCol w:w="1366"/>
        <w:gridCol w:w="1134"/>
        <w:gridCol w:w="866"/>
        <w:gridCol w:w="2106"/>
        <w:gridCol w:w="1080"/>
        <w:gridCol w:w="955"/>
        <w:gridCol w:w="1669"/>
        <w:gridCol w:w="2475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招聘单位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所学专业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毕业院校或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考试总成绩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石岐街道公办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小学</w:t>
            </w:r>
          </w:p>
        </w:tc>
        <w:tc>
          <w:tcPr>
            <w:tcW w:w="1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小学数学（社会）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张祖航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240102011916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数学与应用数学（师范）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中山市南区竹秀园中心小学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李娜娟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240102012506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数学与应用数学（师范）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中山市南区马岭小学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小学语文（应届）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林怡婷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240102011316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汉语言文学（师范）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广东石油化工学院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陈锦静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240102011912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汉语言文学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惠州学院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刘旭欣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240102012427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汉语言文学（师范）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广州大学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蔡梦蝶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240102010208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汉语言文学（师范）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岭南师范学院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82.52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211" w:bottom="1531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26D75"/>
    <w:rsid w:val="35A2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2024-08-26T00:42:00Z</dcterms:created>
  <dc:creator>石岐总值班室（23328546）</dc:creator>
  <cp:lastModifiedBy>石岐总值班室（23328546）</cp:lastModifiedBy>
  <dcterms:modified xsi:type="dcterms:W3CDTF">2024-08-26T00:44:13Z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579CCBD96BFD4461804CC554899721B4</vt:lpwstr>
  </property>
</Properties>
</file>