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拟享受灵活就业社保补贴人员名单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（批次号：A03442000240104）</w:t>
      </w:r>
      <w:bookmarkStart w:id="0" w:name="_GoBack"/>
      <w:bookmarkEnd w:id="0"/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"/>
        <w:gridCol w:w="666"/>
        <w:gridCol w:w="1790"/>
        <w:gridCol w:w="2150"/>
        <w:gridCol w:w="1429"/>
        <w:gridCol w:w="2110"/>
        <w:gridCol w:w="1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冯泽强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137****3372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202401-202406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1800.00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79DE43E8"/>
    <w:rsid w:val="02E13225"/>
    <w:rsid w:val="0A92594C"/>
    <w:rsid w:val="0D367801"/>
    <w:rsid w:val="343566F6"/>
    <w:rsid w:val="46671839"/>
    <w:rsid w:val="46F750BE"/>
    <w:rsid w:val="4A36465B"/>
    <w:rsid w:val="4F981AC2"/>
    <w:rsid w:val="6665230C"/>
    <w:rsid w:val="6B102A4F"/>
    <w:rsid w:val="76A70CC7"/>
    <w:rsid w:val="79DE43E8"/>
    <w:rsid w:val="7DB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76</Words>
  <Characters>119</Characters>
  <Lines>0</Lines>
  <Paragraphs>0</Paragraphs>
  <TotalTime>4</TotalTime>
  <ScaleCrop>false</ScaleCrop>
  <LinksUpToDate>false</LinksUpToDate>
  <CharactersWithSpaces>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2022-11-17T08:25:00Z</dcterms:created>
  <dc:creator>Administrator</dc:creator>
  <cp:lastModifiedBy>Xin</cp:lastModifiedBy>
  <cp:lastPrinted>2024-03-11T02:52:00Z</cp:lastPrinted>
  <dcterms:modified xsi:type="dcterms:W3CDTF">2024-08-02T08:56:17Z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4F0E58C56C5047FC954ADD8FB0A4E965</vt:lpwstr>
  </property>
</Properties>
</file>